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375B50">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5B25E90" w:rsidR="00730C9E" w:rsidRDefault="00B2761D" w:rsidP="00375B50">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5D430F">
        <w:rPr>
          <w:b/>
          <w:bCs/>
          <w:lang w:val="vi-VN"/>
        </w:rPr>
        <w:t xml:space="preserve"> 500</w:t>
      </w:r>
    </w:p>
    <w:p w14:paraId="378D6EC2" w14:textId="4C48D0CE" w:rsidR="005D6985" w:rsidRPr="005D6985" w:rsidRDefault="005D6985" w:rsidP="00375B50">
      <w:pPr>
        <w:spacing w:before="240" w:line="360" w:lineRule="auto"/>
        <w:jc w:val="center"/>
        <w:rPr>
          <w:b/>
          <w:bCs/>
        </w:rPr>
      </w:pPr>
      <w:r>
        <w:rPr>
          <w:b/>
          <w:bCs/>
        </w:rPr>
        <w:t>KHỞI TÂM ĐỘNG NIỆM NGHĨ ĐẾN LỢI ÍCH CỦA CHÍNH MÌNH</w:t>
      </w:r>
    </w:p>
    <w:p w14:paraId="2A2F986C" w14:textId="6DFDB34D" w:rsidR="006121EE" w:rsidRDefault="006121EE" w:rsidP="00375B50">
      <w:pPr>
        <w:spacing w:before="240" w:line="360" w:lineRule="auto"/>
        <w:jc w:val="both"/>
        <w:rPr>
          <w:lang w:val="vi-VN"/>
        </w:rPr>
      </w:pPr>
      <w:r>
        <w:rPr>
          <w:lang w:val="vi-VN"/>
        </w:rPr>
        <w:t>Kính thưa Thầy và các Thầy Cô!</w:t>
      </w:r>
    </w:p>
    <w:p w14:paraId="6D336E8D" w14:textId="54FB4990" w:rsidR="00E41A3B" w:rsidRDefault="005D430F" w:rsidP="00375B50">
      <w:pPr>
        <w:spacing w:before="240"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mà</w:t>
      </w:r>
      <w:r>
        <w:rPr>
          <w:b/>
          <w:bCs/>
          <w:i/>
          <w:iCs/>
          <w:lang w:val="vi-VN"/>
        </w:rPr>
        <w:t xml:space="preserve"> chúng</w:t>
      </w:r>
      <w:r w:rsidR="00101F96">
        <w:rPr>
          <w:b/>
          <w:bCs/>
          <w:i/>
          <w:iCs/>
          <w:lang w:val="vi-VN"/>
        </w:rPr>
        <w:t xml:space="preserve">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Pr>
          <w:b/>
          <w:bCs/>
          <w:i/>
          <w:iCs/>
          <w:lang w:val="vi-VN"/>
        </w:rPr>
        <w:t>5h5</w:t>
      </w:r>
      <w:r w:rsidR="001A0DD1" w:rsidRPr="006121EE">
        <w:rPr>
          <w:b/>
          <w:bCs/>
          <w:i/>
          <w:iCs/>
          <w:lang w:val="vi-VN"/>
        </w:rPr>
        <w:t xml:space="preserve">0’ sáng </w:t>
      </w:r>
      <w:r w:rsidR="00C10A7F" w:rsidRPr="006121EE">
        <w:rPr>
          <w:b/>
          <w:bCs/>
          <w:i/>
          <w:iCs/>
        </w:rPr>
        <w:t>thứ</w:t>
      </w:r>
      <w:r w:rsidR="00310A74">
        <w:rPr>
          <w:b/>
          <w:bCs/>
          <w:i/>
          <w:iCs/>
        </w:rPr>
        <w:t xml:space="preserve"> Tư</w:t>
      </w:r>
      <w:r w:rsidR="001A0DD1" w:rsidRPr="006121EE">
        <w:rPr>
          <w:b/>
          <w:bCs/>
          <w:i/>
          <w:iCs/>
          <w:lang w:val="vi-VN"/>
        </w:rPr>
        <w:t xml:space="preserve"> ngày </w:t>
      </w:r>
      <w:r w:rsidR="00310A74">
        <w:rPr>
          <w:b/>
          <w:bCs/>
          <w:i/>
          <w:iCs/>
        </w:rPr>
        <w:t>21</w:t>
      </w:r>
      <w:r w:rsidR="001A0DD1" w:rsidRPr="006121EE">
        <w:rPr>
          <w:b/>
          <w:bCs/>
          <w:i/>
          <w:iCs/>
          <w:lang w:val="vi-VN"/>
        </w:rPr>
        <w:t>/</w:t>
      </w:r>
      <w:r w:rsidR="00FC1B3F">
        <w:rPr>
          <w:b/>
          <w:bCs/>
          <w:i/>
          <w:iCs/>
          <w:lang w:val="vi-VN"/>
        </w:rPr>
        <w:t>04</w:t>
      </w:r>
      <w:r w:rsidR="001A0DD1" w:rsidRPr="006121EE">
        <w:rPr>
          <w:b/>
          <w:bCs/>
          <w:i/>
          <w:iCs/>
          <w:lang w:val="vi-VN"/>
        </w:rPr>
        <w:t>/</w:t>
      </w:r>
      <w:r w:rsidR="006121EE">
        <w:rPr>
          <w:b/>
          <w:bCs/>
          <w:i/>
          <w:iCs/>
          <w:lang w:val="vi-VN"/>
        </w:rPr>
        <w:t>2021.</w:t>
      </w:r>
    </w:p>
    <w:p w14:paraId="4D33B09B" w14:textId="47420762" w:rsidR="005D6985" w:rsidRDefault="00E41A3B" w:rsidP="00375B50">
      <w:pPr>
        <w:spacing w:before="240" w:line="360" w:lineRule="auto"/>
        <w:jc w:val="center"/>
        <w:rPr>
          <w:b/>
          <w:bCs/>
          <w:i/>
          <w:iCs/>
          <w:lang w:val="vi-VN"/>
        </w:rPr>
      </w:pPr>
      <w:r>
        <w:rPr>
          <w:b/>
          <w:bCs/>
          <w:i/>
          <w:iCs/>
          <w:lang w:val="vi-VN"/>
        </w:rPr>
        <w:t>*************************</w:t>
      </w:r>
    </w:p>
    <w:p w14:paraId="11EB7C12" w14:textId="4B2224ED" w:rsidR="00D22F09" w:rsidRPr="005D430F" w:rsidRDefault="005D6985" w:rsidP="00375B50">
      <w:pPr>
        <w:spacing w:before="240" w:line="360" w:lineRule="auto"/>
        <w:jc w:val="both"/>
      </w:pPr>
      <w:r w:rsidRPr="00D22F09">
        <w:t>Chúng sanh chân thật là chấp trước kiên cố, ảnh hưởng đến tiến trình tu thân</w:t>
      </w:r>
      <w:r w:rsidR="00310A74" w:rsidRPr="00D22F09">
        <w:t xml:space="preserve"> và</w:t>
      </w:r>
      <w:r w:rsidRPr="00D22F09">
        <w:t xml:space="preserve"> lợi ích chúng sanh. </w:t>
      </w:r>
      <w:r w:rsidR="00A2717A" w:rsidRPr="00D22F09">
        <w:t>Người k</w:t>
      </w:r>
      <w:r w:rsidRPr="00D22F09">
        <w:t xml:space="preserve">hởi tâm động niệm luôn </w:t>
      </w:r>
      <w:r w:rsidR="00E549F4" w:rsidRPr="00D22F09">
        <w:t>chỉ</w:t>
      </w:r>
      <w:r w:rsidRPr="00D22F09">
        <w:t xml:space="preserve"> nghĩ đến lợi ích của chính mình cho nên mãi mãi là phàm phu tội lỗi. Thật là khó! Rất nhiều người ban đầu phát tâm độ chúng sanh. Sau một thời gian thấy chúng sanh cang cường quá, họ thui chột tâm của mình</w:t>
      </w:r>
      <w:r w:rsidR="00281C6A" w:rsidRPr="00D22F09">
        <w:t xml:space="preserve">, lui về chỉ nghĩ cho bản thân, làm cho Thánh đạo bị mai một. </w:t>
      </w:r>
      <w:r w:rsidR="00D22F09" w:rsidRPr="00D22F09">
        <w:t>Có người d</w:t>
      </w:r>
      <w:r w:rsidR="00281C6A" w:rsidRPr="00D22F09">
        <w:t xml:space="preserve">ù mình làm tốt cho chúng </w:t>
      </w:r>
      <w:r w:rsidR="00D22F09" w:rsidRPr="00D22F09">
        <w:t>s</w:t>
      </w:r>
      <w:r w:rsidR="00281C6A" w:rsidRPr="00D22F09">
        <w:t xml:space="preserve">anh 100 việc, 1000 việc, nhưng chỉ cần 1 việc bị phật lòng thì họ liền rũ bỏ hết. </w:t>
      </w:r>
      <w:r w:rsidR="00D22F09" w:rsidRPr="00D22F09">
        <w:t>Chúng</w:t>
      </w:r>
      <w:r w:rsidR="00281C6A" w:rsidRPr="00D22F09">
        <w:t xml:space="preserve"> ta cần biết để chuẩn bị </w:t>
      </w:r>
      <w:r w:rsidR="00D22F09" w:rsidRPr="00D22F09">
        <w:t xml:space="preserve">cho </w:t>
      </w:r>
      <w:r w:rsidR="00281C6A" w:rsidRPr="00D22F09">
        <w:t>đạo tâm của mình.</w:t>
      </w:r>
    </w:p>
    <w:p w14:paraId="3DD280F9" w14:textId="77EF6845" w:rsidR="00436734" w:rsidRDefault="00281C6A" w:rsidP="00375B50">
      <w:pPr>
        <w:spacing w:before="240" w:line="360" w:lineRule="auto"/>
        <w:jc w:val="both"/>
        <w:rPr>
          <w:b/>
          <w:bCs/>
          <w:i/>
          <w:iCs/>
        </w:rPr>
      </w:pPr>
      <w:r>
        <w:rPr>
          <w:b/>
          <w:bCs/>
          <w:i/>
          <w:iCs/>
        </w:rPr>
        <w:t>Bồ Tát kiên định tâm của mình. Cho dù trải qua bao nhiêu khó khăn, khổ sở</w:t>
      </w:r>
      <w:r w:rsidR="006A5498">
        <w:rPr>
          <w:b/>
          <w:bCs/>
          <w:i/>
          <w:iCs/>
        </w:rPr>
        <w:t xml:space="preserve"> và cả </w:t>
      </w:r>
      <w:r>
        <w:rPr>
          <w:b/>
          <w:bCs/>
          <w:i/>
          <w:iCs/>
        </w:rPr>
        <w:t xml:space="preserve">sự bạc đãi của chúng sanh </w:t>
      </w:r>
      <w:r w:rsidR="006A5498">
        <w:rPr>
          <w:b/>
          <w:bCs/>
          <w:i/>
          <w:iCs/>
        </w:rPr>
        <w:t>nhưng</w:t>
      </w:r>
      <w:r>
        <w:rPr>
          <w:b/>
          <w:bCs/>
          <w:i/>
          <w:iCs/>
        </w:rPr>
        <w:t xml:space="preserve"> tâm của Bồ Tát cũng không lui sụt. Chúng ta cũng sẽ gặp </w:t>
      </w:r>
      <w:r w:rsidR="00436734">
        <w:rPr>
          <w:b/>
          <w:bCs/>
          <w:i/>
          <w:iCs/>
        </w:rPr>
        <w:t>người nói rằng</w:t>
      </w:r>
      <w:r w:rsidR="009466F4">
        <w:rPr>
          <w:b/>
          <w:bCs/>
          <w:i/>
          <w:iCs/>
        </w:rPr>
        <w:t xml:space="preserve"> họ </w:t>
      </w:r>
      <w:r w:rsidR="00436734">
        <w:rPr>
          <w:b/>
          <w:bCs/>
          <w:i/>
          <w:iCs/>
        </w:rPr>
        <w:t xml:space="preserve">mang ân đội đức với mình nhưng </w:t>
      </w:r>
      <w:r w:rsidR="009466F4">
        <w:rPr>
          <w:b/>
          <w:bCs/>
          <w:i/>
          <w:iCs/>
        </w:rPr>
        <w:t xml:space="preserve">rồi </w:t>
      </w:r>
      <w:r w:rsidR="00436734">
        <w:rPr>
          <w:b/>
          <w:bCs/>
          <w:i/>
          <w:iCs/>
        </w:rPr>
        <w:t>họ sẽ quay lại hại mình.</w:t>
      </w:r>
    </w:p>
    <w:p w14:paraId="78455C95" w14:textId="3680068B" w:rsidR="00923A86" w:rsidRDefault="00436734" w:rsidP="00375B50">
      <w:pPr>
        <w:spacing w:before="240" w:line="360" w:lineRule="auto"/>
        <w:jc w:val="both"/>
        <w:rPr>
          <w:b/>
          <w:bCs/>
          <w:i/>
          <w:iCs/>
        </w:rPr>
      </w:pPr>
      <w:r w:rsidRPr="005E3D57">
        <w:rPr>
          <w:b/>
          <w:bCs/>
        </w:rPr>
        <w:t>Hòa thượng nói:</w:t>
      </w:r>
      <w:r>
        <w:rPr>
          <w:b/>
          <w:bCs/>
          <w:i/>
          <w:iCs/>
        </w:rPr>
        <w:t xml:space="preserve"> </w:t>
      </w:r>
      <w:r w:rsidR="006A5498">
        <w:rPr>
          <w:b/>
          <w:bCs/>
          <w:i/>
          <w:iCs/>
        </w:rPr>
        <w:t>“</w:t>
      </w:r>
      <w:r w:rsidR="009466F4">
        <w:rPr>
          <w:b/>
          <w:bCs/>
          <w:i/>
          <w:iCs/>
        </w:rPr>
        <w:t>H</w:t>
      </w:r>
      <w:r>
        <w:rPr>
          <w:b/>
          <w:bCs/>
          <w:i/>
          <w:iCs/>
        </w:rPr>
        <w:t xml:space="preserve">ọ nói họ kính trọng mình, thương mình, ghét mình thì chúng ta cũng đừng cho đó là thật bởi vì tâm </w:t>
      </w:r>
      <w:r w:rsidR="00974B1E">
        <w:rPr>
          <w:b/>
          <w:bCs/>
          <w:i/>
          <w:iCs/>
        </w:rPr>
        <w:t>của chúng sanh là vọng tưởng</w:t>
      </w:r>
      <w:r w:rsidR="00991625">
        <w:rPr>
          <w:b/>
          <w:bCs/>
          <w:i/>
          <w:iCs/>
        </w:rPr>
        <w:t xml:space="preserve">, là giả. Trong tâm họ không có gì là thật. Tâm họ </w:t>
      </w:r>
      <w:r w:rsidR="00974B1E">
        <w:rPr>
          <w:b/>
          <w:bCs/>
          <w:i/>
          <w:iCs/>
        </w:rPr>
        <w:t>quá bận rộn với tự tư tự lợi</w:t>
      </w:r>
      <w:r w:rsidR="005E3D57">
        <w:rPr>
          <w:b/>
          <w:bCs/>
          <w:i/>
          <w:iCs/>
        </w:rPr>
        <w:t>,</w:t>
      </w:r>
      <w:r w:rsidR="00974B1E">
        <w:rPr>
          <w:b/>
          <w:bCs/>
          <w:i/>
          <w:iCs/>
        </w:rPr>
        <w:t xml:space="preserve"> năm dục sáu trần. </w:t>
      </w:r>
      <w:r w:rsidR="00033E15">
        <w:rPr>
          <w:b/>
          <w:bCs/>
          <w:i/>
          <w:iCs/>
        </w:rPr>
        <w:t>C</w:t>
      </w:r>
      <w:r w:rsidR="00974B1E">
        <w:rPr>
          <w:b/>
          <w:bCs/>
          <w:i/>
          <w:iCs/>
        </w:rPr>
        <w:t>húng ta đã phát tâm học P</w:t>
      </w:r>
      <w:r w:rsidR="00033E15">
        <w:rPr>
          <w:b/>
          <w:bCs/>
          <w:i/>
          <w:iCs/>
        </w:rPr>
        <w:t>h</w:t>
      </w:r>
      <w:r w:rsidR="00974B1E">
        <w:rPr>
          <w:b/>
          <w:bCs/>
          <w:i/>
          <w:iCs/>
        </w:rPr>
        <w:t>ật, phát tâm đem Phật pháp đến với chúng sanh thì phải lập được sự kiện định, chuyển nghiệp lực thành nghiệp lực. Dù</w:t>
      </w:r>
      <w:r w:rsidR="005E3D57">
        <w:rPr>
          <w:b/>
          <w:bCs/>
          <w:i/>
          <w:iCs/>
        </w:rPr>
        <w:t xml:space="preserve"> </w:t>
      </w:r>
      <w:r w:rsidR="00974B1E">
        <w:rPr>
          <w:b/>
          <w:bCs/>
          <w:i/>
          <w:iCs/>
        </w:rPr>
        <w:t>chúng sanh nhục mạ chúng ta, hãm hại chúng ta thì chúng ta vẫn giữ vững một niềm tin kiên định</w:t>
      </w:r>
      <w:r w:rsidR="005E3D57">
        <w:rPr>
          <w:b/>
          <w:bCs/>
          <w:i/>
          <w:iCs/>
        </w:rPr>
        <w:t>”</w:t>
      </w:r>
      <w:r w:rsidR="00974B1E">
        <w:rPr>
          <w:b/>
          <w:bCs/>
          <w:i/>
          <w:iCs/>
        </w:rPr>
        <w:t>.</w:t>
      </w:r>
    </w:p>
    <w:p w14:paraId="0CAB6A6B" w14:textId="6887D67D" w:rsidR="00010B58" w:rsidRPr="005D430F" w:rsidRDefault="00974B1E" w:rsidP="00375B50">
      <w:pPr>
        <w:spacing w:before="240" w:line="360" w:lineRule="auto"/>
        <w:jc w:val="both"/>
      </w:pPr>
      <w:r w:rsidRPr="005E3D57">
        <w:t xml:space="preserve">Hòa thượng </w:t>
      </w:r>
      <w:r w:rsidR="00923A86" w:rsidRPr="005E3D57">
        <w:t xml:space="preserve">từng </w:t>
      </w:r>
      <w:r w:rsidRPr="005E3D57">
        <w:t xml:space="preserve">đến giảng pháp ở </w:t>
      </w:r>
      <w:r w:rsidR="00017056" w:rsidRPr="005E3D57">
        <w:t>nhiều</w:t>
      </w:r>
      <w:r w:rsidRPr="005E3D57">
        <w:t xml:space="preserve"> nơi, </w:t>
      </w:r>
      <w:r w:rsidR="00923A86" w:rsidRPr="005E3D57">
        <w:t xml:space="preserve">ngày ngày giảng pháp </w:t>
      </w:r>
      <w:r w:rsidR="006463EC">
        <w:t xml:space="preserve">ở đó </w:t>
      </w:r>
      <w:r w:rsidR="00923A86" w:rsidRPr="005E3D57">
        <w:t xml:space="preserve">nhưng sau đó họ tìm cách đẩy Hòa thượng đi vì người ta chỉ kính trọng </w:t>
      </w:r>
      <w:r w:rsidR="006463EC">
        <w:t>H</w:t>
      </w:r>
      <w:r w:rsidR="00923A86" w:rsidRPr="005E3D57">
        <w:t>òa thượng, không kính trọng họ.</w:t>
      </w:r>
      <w:r w:rsidR="006463EC">
        <w:t xml:space="preserve"> </w:t>
      </w:r>
      <w:r w:rsidR="00617A21" w:rsidRPr="006463EC">
        <w:t xml:space="preserve">Khi Hòa thượng giảng </w:t>
      </w:r>
      <w:r w:rsidR="006463EC">
        <w:t>“</w:t>
      </w:r>
      <w:r w:rsidR="00617A21" w:rsidRPr="006463EC">
        <w:rPr>
          <w:b/>
          <w:bCs/>
          <w:i/>
          <w:iCs/>
        </w:rPr>
        <w:t>Kinh Vô Lượng Thọ</w:t>
      </w:r>
      <w:r w:rsidR="006463EC">
        <w:t>”</w:t>
      </w:r>
      <w:r w:rsidR="00617A21" w:rsidRPr="006463EC">
        <w:t xml:space="preserve"> lần thứ 10, </w:t>
      </w:r>
      <w:r w:rsidR="006463EC">
        <w:t>N</w:t>
      </w:r>
      <w:r w:rsidR="00617A21" w:rsidRPr="006463EC">
        <w:t xml:space="preserve">gài chỉ giảng đến tập 26 thì </w:t>
      </w:r>
      <w:r w:rsidR="00E97D30">
        <w:t xml:space="preserve">phải </w:t>
      </w:r>
      <w:r w:rsidR="00617A21" w:rsidRPr="006463EC">
        <w:t xml:space="preserve">dừng lại. Lúc đó Ngài đang </w:t>
      </w:r>
      <w:r w:rsidR="00E97D30">
        <w:t xml:space="preserve">giảng </w:t>
      </w:r>
      <w:r w:rsidR="00617A21" w:rsidRPr="006463EC">
        <w:t>ở Cư sĩ Lâm</w:t>
      </w:r>
      <w:r w:rsidR="00E97D30">
        <w:t xml:space="preserve"> - Singapore</w:t>
      </w:r>
      <w:r w:rsidR="00617A21" w:rsidRPr="006463EC">
        <w:t>, họ cũng tìm cách đưa Hòa thượng đi. Ngài phải lưu lạc sang</w:t>
      </w:r>
      <w:r w:rsidR="00010B58" w:rsidRPr="006463EC">
        <w:t xml:space="preserve"> Úc. Cho nên bộ Kinh đó bị đứt đoạn nhiều lần.</w:t>
      </w:r>
    </w:p>
    <w:p w14:paraId="2B14A004" w14:textId="3E3C6B00" w:rsidR="00304614" w:rsidRDefault="00010B58" w:rsidP="00375B50">
      <w:pPr>
        <w:spacing w:before="240" w:line="360" w:lineRule="auto"/>
        <w:jc w:val="both"/>
        <w:rPr>
          <w:b/>
          <w:bCs/>
          <w:i/>
          <w:iCs/>
        </w:rPr>
      </w:pPr>
      <w:r>
        <w:rPr>
          <w:b/>
          <w:bCs/>
          <w:i/>
          <w:iCs/>
        </w:rPr>
        <w:t xml:space="preserve">Ngài cả đời hi sinh phụng hiến, cả đời không quản người, không quản việc, không quản tiền mà còn bị bạc đãi như vậy thì chúng ta phải mang một ý niệm: </w:t>
      </w:r>
      <w:r w:rsidR="000801AD">
        <w:rPr>
          <w:b/>
          <w:bCs/>
          <w:i/>
          <w:iCs/>
        </w:rPr>
        <w:t>C</w:t>
      </w:r>
      <w:r>
        <w:rPr>
          <w:b/>
          <w:bCs/>
          <w:i/>
          <w:iCs/>
        </w:rPr>
        <w:t xml:space="preserve">húng ta đến thế gian này để làm một ít việc, khi kết thúc nhiệm vụ thì sẽ ra đi. </w:t>
      </w:r>
      <w:r w:rsidR="007B72A1">
        <w:rPr>
          <w:b/>
          <w:bCs/>
          <w:i/>
          <w:iCs/>
        </w:rPr>
        <w:t>Chính học trò của mình, chính người tưởng chừng không thể thay đổi lại quay lại hại mình. Tâm của chúng sanh là như vậy</w:t>
      </w:r>
      <w:r w:rsidR="000801AD">
        <w:rPr>
          <w:b/>
          <w:bCs/>
          <w:i/>
          <w:iCs/>
        </w:rPr>
        <w:t>. Đó là</w:t>
      </w:r>
      <w:r w:rsidR="007B72A1">
        <w:rPr>
          <w:b/>
          <w:bCs/>
          <w:i/>
          <w:iCs/>
        </w:rPr>
        <w:t xml:space="preserve"> tâm vô thường, </w:t>
      </w:r>
      <w:r w:rsidR="000801AD">
        <w:rPr>
          <w:b/>
          <w:bCs/>
          <w:i/>
          <w:iCs/>
        </w:rPr>
        <w:t xml:space="preserve">liên tục </w:t>
      </w:r>
      <w:r w:rsidR="007B72A1">
        <w:rPr>
          <w:b/>
          <w:bCs/>
          <w:i/>
          <w:iCs/>
        </w:rPr>
        <w:t>biến đổi, trong 1 sát na có 60 lần sinh diệt</w:t>
      </w:r>
      <w:r w:rsidR="00991625">
        <w:rPr>
          <w:b/>
          <w:bCs/>
          <w:i/>
          <w:iCs/>
        </w:rPr>
        <w:t>. Sự chuyển đổi rất nhanh, cho nên c</w:t>
      </w:r>
      <w:r w:rsidR="00304614">
        <w:rPr>
          <w:b/>
          <w:bCs/>
          <w:i/>
          <w:iCs/>
        </w:rPr>
        <w:t>húng ta không chấp trước, không dính mắc vào đó.</w:t>
      </w:r>
    </w:p>
    <w:p w14:paraId="7C7CCC22" w14:textId="2EE1C6ED" w:rsidR="00C23C9A" w:rsidRPr="005D430F" w:rsidRDefault="00D105EF" w:rsidP="00375B50">
      <w:pPr>
        <w:spacing w:before="240" w:line="360" w:lineRule="auto"/>
        <w:jc w:val="both"/>
      </w:pPr>
      <w:r>
        <w:t>N</w:t>
      </w:r>
      <w:r w:rsidRPr="00D105EF">
        <w:t>ói thẳng ra</w:t>
      </w:r>
      <w:r>
        <w:t>,</w:t>
      </w:r>
      <w:r w:rsidRPr="00D105EF">
        <w:t xml:space="preserve"> </w:t>
      </w:r>
      <w:r>
        <w:t>c</w:t>
      </w:r>
      <w:r w:rsidR="00304614" w:rsidRPr="00D105EF">
        <w:t xml:space="preserve">on người ở thế gian vong ân bội nghĩa. Chúng ta chính mình là người vong ân bội nghĩa. Phật Bồ Tát, Thánh Hiền đem giáo pháp đến cho chúng ta. Chúng ta có tiếp nối sứ mạng của các Ngài, </w:t>
      </w:r>
      <w:r>
        <w:t xml:space="preserve">có </w:t>
      </w:r>
      <w:r w:rsidR="00304614" w:rsidRPr="00D105EF">
        <w:t>đền trả ân đức của các Ngài không?</w:t>
      </w:r>
      <w:r>
        <w:t xml:space="preserve"> </w:t>
      </w:r>
      <w:r w:rsidR="0030574E">
        <w:t>C</w:t>
      </w:r>
      <w:r w:rsidR="00304614" w:rsidRPr="00D105EF">
        <w:t xml:space="preserve">húng ta có </w:t>
      </w:r>
      <w:r w:rsidR="00C23C9A" w:rsidRPr="00D105EF">
        <w:t xml:space="preserve">vong ân </w:t>
      </w:r>
      <w:r w:rsidR="00304614" w:rsidRPr="00D105EF">
        <w:t xml:space="preserve">bội nghĩa không? Chúng ta là học trò, được tiếp nhận lời dạy của Thầy Cô. Nhờ những Thầy Cô đã hi sinh, dạy bảo chúng ta. Khi chúng ta trở thành Thầy Cô, chúng ta có tiếp nối sứ mạng, </w:t>
      </w:r>
      <w:r w:rsidR="00C23C9A" w:rsidRPr="00D105EF">
        <w:t xml:space="preserve">thực hiện </w:t>
      </w:r>
      <w:r w:rsidR="00304614" w:rsidRPr="00D105EF">
        <w:t xml:space="preserve">hoài bão, ước vọng của Thầy Cô </w:t>
      </w:r>
      <w:r w:rsidR="00C23C9A" w:rsidRPr="00D105EF">
        <w:t xml:space="preserve">không? </w:t>
      </w:r>
      <w:r w:rsidR="00C23C9A" w:rsidRPr="0030574E">
        <w:rPr>
          <w:b/>
          <w:bCs/>
        </w:rPr>
        <w:t>Chính chúng ta đã tạo ra nhân vong ân bội nghĩa cho nên khi chúng ta gặp người vong ân bội nghĩa thì đó là quả do chính chúng ta gieo mà thôi</w:t>
      </w:r>
      <w:r w:rsidR="00C23C9A" w:rsidRPr="00D105EF">
        <w:t>.</w:t>
      </w:r>
    </w:p>
    <w:p w14:paraId="5432BA67" w14:textId="26994977" w:rsidR="00AA44F0" w:rsidRDefault="00C23C9A" w:rsidP="00375B50">
      <w:pPr>
        <w:spacing w:before="240" w:line="360" w:lineRule="auto"/>
        <w:jc w:val="both"/>
        <w:rPr>
          <w:b/>
          <w:bCs/>
          <w:i/>
          <w:iCs/>
        </w:rPr>
      </w:pPr>
      <w:r w:rsidRPr="00B52991">
        <w:rPr>
          <w:b/>
          <w:bCs/>
        </w:rPr>
        <w:t>Hòa thượng nói:</w:t>
      </w:r>
      <w:r>
        <w:rPr>
          <w:b/>
          <w:bCs/>
          <w:i/>
          <w:iCs/>
        </w:rPr>
        <w:t xml:space="preserve"> </w:t>
      </w:r>
      <w:r w:rsidR="0030574E">
        <w:rPr>
          <w:b/>
          <w:bCs/>
          <w:i/>
          <w:iCs/>
        </w:rPr>
        <w:t>“</w:t>
      </w:r>
      <w:r>
        <w:rPr>
          <w:b/>
          <w:bCs/>
          <w:i/>
          <w:iCs/>
        </w:rPr>
        <w:t xml:space="preserve">Kinh sách của tôi rất nhiều. Nhưng sau mỗi lần chuyển nhà trong nước </w:t>
      </w:r>
      <w:r w:rsidR="00B52991">
        <w:rPr>
          <w:b/>
          <w:bCs/>
          <w:i/>
          <w:iCs/>
        </w:rPr>
        <w:t xml:space="preserve">và </w:t>
      </w:r>
      <w:r>
        <w:rPr>
          <w:b/>
          <w:bCs/>
          <w:i/>
          <w:iCs/>
        </w:rPr>
        <w:t>ngoài nước, cuối cùng mất hết</w:t>
      </w:r>
      <w:r w:rsidR="00E6416C">
        <w:rPr>
          <w:b/>
          <w:bCs/>
          <w:i/>
          <w:iCs/>
        </w:rPr>
        <w:t xml:space="preserve"> Kinh sách</w:t>
      </w:r>
      <w:r w:rsidR="00B52991">
        <w:rPr>
          <w:b/>
          <w:bCs/>
          <w:i/>
          <w:iCs/>
        </w:rPr>
        <w:t>”</w:t>
      </w:r>
      <w:r w:rsidR="00E6416C">
        <w:rPr>
          <w:b/>
          <w:bCs/>
          <w:i/>
          <w:iCs/>
        </w:rPr>
        <w:t xml:space="preserve">. </w:t>
      </w:r>
      <w:r w:rsidR="00E6416C" w:rsidRPr="00B52991">
        <w:t xml:space="preserve">Những cuốn sách quý </w:t>
      </w:r>
      <w:r w:rsidR="00B52991" w:rsidRPr="00B52991">
        <w:t xml:space="preserve">báu </w:t>
      </w:r>
      <w:r w:rsidR="00E6416C" w:rsidRPr="00B52991">
        <w:t xml:space="preserve">như bảo vật </w:t>
      </w:r>
      <w:r w:rsidR="00AA44F0" w:rsidRPr="00B52991">
        <w:t xml:space="preserve">mà </w:t>
      </w:r>
      <w:r w:rsidR="00E6416C" w:rsidRPr="00B52991">
        <w:t xml:space="preserve">Thầy Lý Bỉnh Nam giao cho Ngài, lão Cư Sĩ đã chú thích rất kỹ lưỡng cũng </w:t>
      </w:r>
      <w:r w:rsidR="00B52991" w:rsidRPr="00B52991">
        <w:t xml:space="preserve">bị </w:t>
      </w:r>
      <w:r w:rsidR="00E6416C" w:rsidRPr="00B52991">
        <w:t>mất hết.</w:t>
      </w:r>
    </w:p>
    <w:p w14:paraId="66D6F6AB" w14:textId="61A42C20" w:rsidR="00AA44F0" w:rsidRPr="005D430F" w:rsidRDefault="00AA44F0" w:rsidP="00375B50">
      <w:pPr>
        <w:spacing w:before="240" w:line="360" w:lineRule="auto"/>
        <w:jc w:val="both"/>
        <w:rPr>
          <w:b/>
          <w:bCs/>
        </w:rPr>
      </w:pPr>
      <w:r w:rsidRPr="00DA0409">
        <w:rPr>
          <w:b/>
          <w:bCs/>
        </w:rPr>
        <w:t xml:space="preserve">Thầy cũng đã trù bị, không mang theo thứ gì. Mình huân tập nó ở trong mình. Hòa thượng cả một đời “tam bất quản” mà còn bị học trò </w:t>
      </w:r>
      <w:r w:rsidR="00DA0409" w:rsidRPr="00DA0409">
        <w:rPr>
          <w:b/>
          <w:bCs/>
        </w:rPr>
        <w:t xml:space="preserve">đối xử </w:t>
      </w:r>
      <w:r w:rsidRPr="00DA0409">
        <w:rPr>
          <w:b/>
          <w:bCs/>
        </w:rPr>
        <w:t>tệ bạc như vậy thì chúng ta là ai? Chúng ta cứ hi sinh phụng hiến, đừng bao giờ nghĩ đến sự báo đáp của chúng sanh.</w:t>
      </w:r>
    </w:p>
    <w:p w14:paraId="40358B5D" w14:textId="723DB5EB" w:rsidR="00AA44F0" w:rsidRDefault="00AA44F0" w:rsidP="00375B50">
      <w:pPr>
        <w:spacing w:before="240" w:line="360" w:lineRule="auto"/>
        <w:jc w:val="both"/>
        <w:rPr>
          <w:b/>
          <w:bCs/>
          <w:i/>
          <w:iCs/>
        </w:rPr>
      </w:pPr>
      <w:r w:rsidRPr="00DA0409">
        <w:rPr>
          <w:b/>
          <w:bCs/>
        </w:rPr>
        <w:t>Hòa thượng dạy:</w:t>
      </w:r>
      <w:r>
        <w:rPr>
          <w:b/>
          <w:bCs/>
          <w:i/>
          <w:iCs/>
        </w:rPr>
        <w:t xml:space="preserve"> </w:t>
      </w:r>
      <w:r w:rsidR="00DA0409">
        <w:rPr>
          <w:b/>
          <w:bCs/>
          <w:i/>
          <w:iCs/>
        </w:rPr>
        <w:t>“</w:t>
      </w:r>
      <w:r>
        <w:rPr>
          <w:b/>
          <w:bCs/>
          <w:i/>
          <w:iCs/>
        </w:rPr>
        <w:t xml:space="preserve">Việc tốt cần làm </w:t>
      </w:r>
      <w:r w:rsidR="0097442B">
        <w:rPr>
          <w:b/>
          <w:bCs/>
          <w:i/>
          <w:iCs/>
        </w:rPr>
        <w:t>nên làm</w:t>
      </w:r>
      <w:r w:rsidR="00DA0409">
        <w:rPr>
          <w:b/>
          <w:bCs/>
          <w:i/>
          <w:iCs/>
        </w:rPr>
        <w:t>,</w:t>
      </w:r>
      <w:r w:rsidR="0097442B">
        <w:rPr>
          <w:b/>
          <w:bCs/>
          <w:i/>
          <w:iCs/>
        </w:rPr>
        <w:t xml:space="preserve"> </w:t>
      </w:r>
      <w:r>
        <w:rPr>
          <w:b/>
          <w:bCs/>
          <w:i/>
          <w:iCs/>
        </w:rPr>
        <w:t>không công không đức</w:t>
      </w:r>
      <w:r w:rsidR="00DA0409">
        <w:rPr>
          <w:b/>
          <w:bCs/>
          <w:i/>
          <w:iCs/>
        </w:rPr>
        <w:t>”</w:t>
      </w:r>
      <w:r>
        <w:rPr>
          <w:b/>
          <w:bCs/>
          <w:i/>
          <w:iCs/>
        </w:rPr>
        <w:t>.</w:t>
      </w:r>
    </w:p>
    <w:p w14:paraId="1BBB8434" w14:textId="4478E099" w:rsidR="00042885" w:rsidRPr="005D430F" w:rsidRDefault="0097442B" w:rsidP="00375B50">
      <w:pPr>
        <w:spacing w:before="240" w:line="360" w:lineRule="auto"/>
        <w:jc w:val="both"/>
      </w:pPr>
      <w:r w:rsidRPr="00FE77F1">
        <w:t>Mời mấy năm qua</w:t>
      </w:r>
      <w:r w:rsidR="00FE77F1">
        <w:t>,</w:t>
      </w:r>
      <w:r w:rsidRPr="00FE77F1">
        <w:t xml:space="preserve"> trong cuộc đời bôn ba của mình, Thầy đã trải nghiệm sự bạc đãi của học trò </w:t>
      </w:r>
      <w:r w:rsidR="00042885" w:rsidRPr="00FE77F1">
        <w:t>s</w:t>
      </w:r>
      <w:r w:rsidRPr="00FE77F1">
        <w:t>au khi họ trưởng thành</w:t>
      </w:r>
      <w:r w:rsidR="00042885" w:rsidRPr="00FE77F1">
        <w:t xml:space="preserve">. </w:t>
      </w:r>
      <w:r w:rsidR="009C2E76">
        <w:t>Họ v</w:t>
      </w:r>
      <w:r w:rsidR="009C2E76" w:rsidRPr="00FE77F1">
        <w:t xml:space="preserve">ì mục đích tư lợi mà </w:t>
      </w:r>
      <w:r w:rsidR="009C2E76">
        <w:t xml:space="preserve">thành </w:t>
      </w:r>
      <w:r w:rsidR="009C2E76" w:rsidRPr="00FE77F1">
        <w:t xml:space="preserve">như vậy. </w:t>
      </w:r>
      <w:r w:rsidR="00042885" w:rsidRPr="00FE77F1">
        <w:t>Họ có tâm phản nghịch thì chính mình</w:t>
      </w:r>
      <w:r w:rsidR="00FE77F1">
        <w:t xml:space="preserve"> </w:t>
      </w:r>
      <w:r w:rsidR="001E3356">
        <w:t xml:space="preserve">cũng </w:t>
      </w:r>
      <w:r w:rsidR="00FE77F1">
        <w:t>phải</w:t>
      </w:r>
      <w:r w:rsidR="00042885" w:rsidRPr="00FE77F1">
        <w:t xml:space="preserve"> phản tỉnh tâm của mình</w:t>
      </w:r>
      <w:r w:rsidR="009C2E76">
        <w:t>.</w:t>
      </w:r>
      <w:r w:rsidR="00042885" w:rsidRPr="00FE77F1">
        <w:t xml:space="preserve"> Cho nên chúng ta chuẩn bị sẵn tâm kiên cố của mình. Chúng ta làm theo nguyện vọng của mình. </w:t>
      </w:r>
    </w:p>
    <w:p w14:paraId="4AC7DD59" w14:textId="6C4D1A88" w:rsidR="006C09CC" w:rsidRDefault="00042885" w:rsidP="00375B50">
      <w:pPr>
        <w:spacing w:before="240" w:line="360" w:lineRule="auto"/>
        <w:jc w:val="both"/>
        <w:rPr>
          <w:b/>
          <w:bCs/>
          <w:i/>
          <w:iCs/>
        </w:rPr>
      </w:pPr>
      <w:r w:rsidRPr="001E3356">
        <w:rPr>
          <w:b/>
          <w:bCs/>
        </w:rPr>
        <w:t>Hòa thượng nói:</w:t>
      </w:r>
      <w:r>
        <w:rPr>
          <w:b/>
          <w:bCs/>
          <w:i/>
          <w:iCs/>
        </w:rPr>
        <w:t xml:space="preserve"> </w:t>
      </w:r>
      <w:r w:rsidR="001E3356">
        <w:rPr>
          <w:b/>
          <w:bCs/>
          <w:i/>
          <w:iCs/>
        </w:rPr>
        <w:t>“</w:t>
      </w:r>
      <w:r>
        <w:rPr>
          <w:b/>
          <w:bCs/>
          <w:i/>
          <w:iCs/>
        </w:rPr>
        <w:t xml:space="preserve">Người ta </w:t>
      </w:r>
      <w:r w:rsidR="001E3356">
        <w:rPr>
          <w:b/>
          <w:bCs/>
          <w:i/>
          <w:iCs/>
        </w:rPr>
        <w:t>tranh gi</w:t>
      </w:r>
      <w:r>
        <w:rPr>
          <w:b/>
          <w:bCs/>
          <w:i/>
          <w:iCs/>
        </w:rPr>
        <w:t xml:space="preserve">ành thì mình nhường. </w:t>
      </w:r>
      <w:r w:rsidR="001E3356">
        <w:rPr>
          <w:b/>
          <w:bCs/>
          <w:i/>
          <w:iCs/>
        </w:rPr>
        <w:t>T</w:t>
      </w:r>
      <w:r>
        <w:rPr>
          <w:b/>
          <w:bCs/>
          <w:i/>
          <w:iCs/>
        </w:rPr>
        <w:t>hậm chí khi họ chưa giành</w:t>
      </w:r>
      <w:r w:rsidR="000839FE">
        <w:rPr>
          <w:b/>
          <w:bCs/>
          <w:i/>
          <w:iCs/>
        </w:rPr>
        <w:t xml:space="preserve"> thì</w:t>
      </w:r>
      <w:r>
        <w:rPr>
          <w:b/>
          <w:bCs/>
          <w:i/>
          <w:iCs/>
        </w:rPr>
        <w:t xml:space="preserve"> mình đã nhường luôn rồi. Người học Phật phải hiểu được tu tích thiện căn</w:t>
      </w:r>
      <w:r w:rsidR="006C09CC">
        <w:rPr>
          <w:b/>
          <w:bCs/>
          <w:i/>
          <w:iCs/>
        </w:rPr>
        <w:t>”</w:t>
      </w:r>
      <w:r>
        <w:rPr>
          <w:b/>
          <w:bCs/>
          <w:i/>
          <w:iCs/>
        </w:rPr>
        <w:t xml:space="preserve">. </w:t>
      </w:r>
    </w:p>
    <w:p w14:paraId="11625633" w14:textId="3C41FE5C" w:rsidR="00AA44F0" w:rsidRPr="006C09CC" w:rsidRDefault="00042885" w:rsidP="00375B50">
      <w:pPr>
        <w:spacing w:before="240" w:line="360" w:lineRule="auto"/>
        <w:jc w:val="both"/>
        <w:rPr>
          <w:b/>
          <w:bCs/>
        </w:rPr>
      </w:pPr>
      <w:r w:rsidRPr="006C09CC">
        <w:rPr>
          <w:b/>
          <w:bCs/>
        </w:rPr>
        <w:t xml:space="preserve">Cái gì là thiện căn? Chúng ta đem </w:t>
      </w:r>
      <w:r w:rsidR="00F10CDE" w:rsidRPr="006C09CC">
        <w:rPr>
          <w:b/>
          <w:bCs/>
        </w:rPr>
        <w:t>20 chữ quy nạp lại:</w:t>
      </w:r>
    </w:p>
    <w:p w14:paraId="3FD7DC94" w14:textId="296165BF" w:rsidR="00F10CDE" w:rsidRPr="001827D0" w:rsidRDefault="00F10CDE" w:rsidP="00375B50">
      <w:pPr>
        <w:pStyle w:val="ListParagraph"/>
        <w:numPr>
          <w:ilvl w:val="0"/>
          <w:numId w:val="11"/>
        </w:numPr>
        <w:spacing w:before="240" w:line="360" w:lineRule="auto"/>
        <w:ind w:left="360"/>
        <w:jc w:val="both"/>
        <w:rPr>
          <w:b/>
          <w:bCs/>
        </w:rPr>
      </w:pPr>
      <w:r w:rsidRPr="001827D0">
        <w:rPr>
          <w:b/>
          <w:bCs/>
        </w:rPr>
        <w:t>CHÂN THÀNH THANH TỊNH BÌNH ĐẲNG CHÁNH GIÁC TỪ BI</w:t>
      </w:r>
    </w:p>
    <w:p w14:paraId="397B42AB" w14:textId="12954E2E" w:rsidR="00454263" w:rsidRPr="006C09CC" w:rsidRDefault="00F10CDE" w:rsidP="00375B50">
      <w:pPr>
        <w:spacing w:before="240" w:line="360" w:lineRule="auto"/>
        <w:ind w:left="360"/>
        <w:jc w:val="both"/>
        <w:rPr>
          <w:b/>
          <w:bCs/>
        </w:rPr>
      </w:pPr>
      <w:r w:rsidRPr="006C09CC">
        <w:rPr>
          <w:b/>
          <w:bCs/>
        </w:rPr>
        <w:t>Dùng CHÁNH GIÁC TỪ BI để thực tiễn CHÂN THÀNH THANH TỊNH BÌNH ĐẲNG.</w:t>
      </w:r>
      <w:r w:rsidR="006C09CC">
        <w:rPr>
          <w:b/>
          <w:bCs/>
        </w:rPr>
        <w:t xml:space="preserve"> </w:t>
      </w:r>
      <w:r w:rsidRPr="006C09CC">
        <w:rPr>
          <w:b/>
          <w:bCs/>
        </w:rPr>
        <w:t>Nếu chúng ta không làm được như vậy thì sẽ phiền não triền miên</w:t>
      </w:r>
      <w:r w:rsidR="00454263" w:rsidRPr="006C09CC">
        <w:rPr>
          <w:b/>
          <w:bCs/>
        </w:rPr>
        <w:t>. Đừng thấy mình có công có đức, làm được nhiều việc cho chúng sanh mà khởi tâm đau lòng khi họ bạc đãi</w:t>
      </w:r>
      <w:r w:rsidR="000839FE" w:rsidRPr="006C09CC">
        <w:rPr>
          <w:b/>
          <w:bCs/>
        </w:rPr>
        <w:t>”.</w:t>
      </w:r>
    </w:p>
    <w:p w14:paraId="38E930A6" w14:textId="5A6514E3" w:rsidR="003E466E" w:rsidRPr="001827D0" w:rsidRDefault="0066407B" w:rsidP="00375B50">
      <w:pPr>
        <w:pStyle w:val="ListParagraph"/>
        <w:numPr>
          <w:ilvl w:val="0"/>
          <w:numId w:val="11"/>
        </w:numPr>
        <w:spacing w:before="240" w:line="360" w:lineRule="auto"/>
        <w:ind w:left="360"/>
        <w:jc w:val="both"/>
        <w:rPr>
          <w:b/>
          <w:bCs/>
        </w:rPr>
      </w:pPr>
      <w:r w:rsidRPr="001827D0">
        <w:rPr>
          <w:b/>
          <w:bCs/>
        </w:rPr>
        <w:t>NHÌN THẤU BUÔNG XẢ TỰ TẠI TÙY DUYÊN NIỆM PHẬT</w:t>
      </w:r>
    </w:p>
    <w:p w14:paraId="29999230" w14:textId="64FFC226" w:rsidR="001827D0" w:rsidRDefault="0066407B" w:rsidP="00375B50">
      <w:pPr>
        <w:spacing w:before="240" w:line="360" w:lineRule="auto"/>
        <w:ind w:left="360"/>
        <w:jc w:val="both"/>
        <w:rPr>
          <w:b/>
          <w:bCs/>
        </w:rPr>
      </w:pPr>
      <w:r w:rsidRPr="006C09CC">
        <w:rPr>
          <w:b/>
          <w:bCs/>
        </w:rPr>
        <w:t>Nhìn thấu, không dính mắc trong tâm để buông xả, chân thật chí công vô tư, hi sinh phụng hiến</w:t>
      </w:r>
      <w:r w:rsidR="00AF4E47" w:rsidRPr="006C09CC">
        <w:rPr>
          <w:b/>
          <w:bCs/>
        </w:rPr>
        <w:t>. Nhìn rõ sự thật để không vướng bận trong tâm thì mới có thể tự tại. Nếu mình không buông xuống thì không thể tự tại. Tự tại rồi thì tùy duyên, không dính mắc hoàn cảnh</w:t>
      </w:r>
      <w:r w:rsidR="00E74606" w:rsidRPr="006C09CC">
        <w:rPr>
          <w:b/>
          <w:bCs/>
        </w:rPr>
        <w:t>, lúc đó ta giữ tâm chánh niệm để niệm Phật. Làm được như vậy thì ta mới có được vô lượng vô biên thiện căn.</w:t>
      </w:r>
    </w:p>
    <w:p w14:paraId="561A5DFA" w14:textId="42C817A0" w:rsidR="0006104D" w:rsidRPr="005D430F" w:rsidRDefault="00290F0F" w:rsidP="00375B50">
      <w:pPr>
        <w:spacing w:before="240" w:line="360" w:lineRule="auto"/>
        <w:jc w:val="both"/>
        <w:rPr>
          <w:b/>
          <w:bCs/>
        </w:rPr>
      </w:pPr>
      <w:r w:rsidRPr="006C09CC">
        <w:rPr>
          <w:b/>
          <w:bCs/>
        </w:rPr>
        <w:t>C</w:t>
      </w:r>
      <w:r w:rsidR="00E74606" w:rsidRPr="006C09CC">
        <w:rPr>
          <w:b/>
          <w:bCs/>
        </w:rPr>
        <w:t xml:space="preserve">húng ta </w:t>
      </w:r>
      <w:r w:rsidRPr="006C09CC">
        <w:rPr>
          <w:b/>
          <w:bCs/>
        </w:rPr>
        <w:t>phải</w:t>
      </w:r>
      <w:r w:rsidR="00E74606" w:rsidRPr="006C09CC">
        <w:rPr>
          <w:b/>
          <w:bCs/>
        </w:rPr>
        <w:t xml:space="preserve"> nỗ lực thực hiện được 20 chữ này</w:t>
      </w:r>
      <w:r w:rsidRPr="006C09CC">
        <w:rPr>
          <w:b/>
          <w:bCs/>
        </w:rPr>
        <w:t>. Dù cuộc đời bạc bẽo thế nào thì chúng ta vẫn bình đẳng yêu thương, bình đẳng quan tâm đến chúng sanh.</w:t>
      </w:r>
    </w:p>
    <w:p w14:paraId="6C01D386" w14:textId="113F3D94" w:rsidR="0006104D" w:rsidRDefault="0006104D" w:rsidP="00375B50">
      <w:pPr>
        <w:spacing w:before="240" w:line="360" w:lineRule="auto"/>
        <w:jc w:val="both"/>
        <w:rPr>
          <w:b/>
          <w:bCs/>
          <w:i/>
          <w:iCs/>
        </w:rPr>
      </w:pPr>
      <w:r w:rsidRPr="001827D0">
        <w:rPr>
          <w:b/>
          <w:bCs/>
        </w:rPr>
        <w:t>Tổ Ấn Quang dạy:</w:t>
      </w:r>
      <w:r>
        <w:rPr>
          <w:b/>
          <w:bCs/>
          <w:i/>
          <w:iCs/>
        </w:rPr>
        <w:t xml:space="preserve"> “Xem thấy tất cả chúng sanh là Phật Bồ Tát, chỉ có ta là phàm phu. Phàm phu phước mỏng nghiệp dày, luôn luôn phải không ngừng tinh tấn nỗ lực”.</w:t>
      </w:r>
    </w:p>
    <w:p w14:paraId="76A0FF31" w14:textId="422A122F" w:rsidR="00ED4B27" w:rsidRPr="005D430F" w:rsidRDefault="00815559" w:rsidP="00375B50">
      <w:pPr>
        <w:spacing w:before="240" w:line="360" w:lineRule="auto"/>
        <w:jc w:val="both"/>
        <w:rPr>
          <w:b/>
          <w:bCs/>
          <w:i/>
          <w:iCs/>
        </w:rPr>
      </w:pPr>
      <w:r w:rsidRPr="00DF7A4F">
        <w:t>Trong 10 điều tâm niệm của nhà Phật</w:t>
      </w:r>
      <w:r w:rsidR="00DF7A4F" w:rsidRPr="00DF7A4F">
        <w:t xml:space="preserve"> có câu</w:t>
      </w:r>
      <w:r w:rsidRPr="00DF7A4F">
        <w:t>:</w:t>
      </w:r>
      <w:r>
        <w:rPr>
          <w:b/>
          <w:bCs/>
          <w:i/>
          <w:iCs/>
        </w:rPr>
        <w:t xml:space="preserve"> </w:t>
      </w:r>
      <w:r w:rsidR="00DF7A4F">
        <w:rPr>
          <w:b/>
          <w:bCs/>
          <w:i/>
          <w:iCs/>
        </w:rPr>
        <w:t>“</w:t>
      </w:r>
      <w:r>
        <w:rPr>
          <w:b/>
          <w:bCs/>
          <w:i/>
          <w:iCs/>
        </w:rPr>
        <w:t>Có thân thể thì đừng mong cầu không bệnh khổ</w:t>
      </w:r>
      <w:r w:rsidR="00DF7A4F">
        <w:rPr>
          <w:b/>
          <w:bCs/>
          <w:i/>
          <w:iCs/>
        </w:rPr>
        <w:t>”.</w:t>
      </w:r>
      <w:r>
        <w:rPr>
          <w:b/>
          <w:bCs/>
          <w:i/>
          <w:iCs/>
        </w:rPr>
        <w:t xml:space="preserve"> </w:t>
      </w:r>
      <w:r w:rsidR="00DF7A4F" w:rsidRPr="00DF7A4F">
        <w:t>B</w:t>
      </w:r>
      <w:r w:rsidR="00910037" w:rsidRPr="00DF7A4F">
        <w:t>ệnh khổ giúp chung ta thui chột tâm ngạo mạn</w:t>
      </w:r>
      <w:r w:rsidR="00A51DB5">
        <w:t xml:space="preserve"> và</w:t>
      </w:r>
      <w:r w:rsidR="00910037" w:rsidRPr="00DF7A4F">
        <w:t xml:space="preserve"> tâm tự tư tự lợi của mình</w:t>
      </w:r>
      <w:r w:rsidR="00DF7A4F" w:rsidRPr="00DF7A4F">
        <w:t>. Bởi</w:t>
      </w:r>
      <w:r w:rsidR="00910037" w:rsidRPr="00DF7A4F">
        <w:t xml:space="preserve"> </w:t>
      </w:r>
      <w:r w:rsidRPr="00DF7A4F">
        <w:t xml:space="preserve">vì nhờ có bệnh khổ </w:t>
      </w:r>
      <w:r w:rsidR="00A51DB5">
        <w:t>mà</w:t>
      </w:r>
      <w:r w:rsidRPr="00DF7A4F">
        <w:t xml:space="preserve"> người ta mới biết cảm ơn khó khăn, cảm ơn bệnh khổ &amp; trưởng thành. Một lần vượt qua khó khăn, vượt qua bệnh </w:t>
      </w:r>
      <w:r w:rsidR="00910037" w:rsidRPr="00DF7A4F">
        <w:t>khổ là một lần trưởng thành.</w:t>
      </w:r>
      <w:r w:rsidR="00ED4B27">
        <w:t xml:space="preserve"> </w:t>
      </w:r>
      <w:r w:rsidR="00910037" w:rsidRPr="00ED4B27">
        <w:t>Người nhiều tuổi</w:t>
      </w:r>
      <w:r w:rsidR="00E746B3" w:rsidRPr="00ED4B27">
        <w:t xml:space="preserve"> đã trải nghiệm qua cuộc đời, khi bệnh khổ đến, khi chướng ngại đến thì mới biết không có gì đáng để kiêu ngạo</w:t>
      </w:r>
      <w:r w:rsidR="00ED4B27">
        <w:t xml:space="preserve"> và</w:t>
      </w:r>
      <w:r w:rsidR="00E746B3" w:rsidRPr="00ED4B27">
        <w:t xml:space="preserve"> </w:t>
      </w:r>
      <w:r w:rsidR="00EA5189" w:rsidRPr="00ED4B27">
        <w:t>hiếu thắng.</w:t>
      </w:r>
      <w:r w:rsidR="00EA5189">
        <w:rPr>
          <w:b/>
          <w:bCs/>
          <w:i/>
          <w:iCs/>
        </w:rPr>
        <w:t xml:space="preserve"> </w:t>
      </w:r>
    </w:p>
    <w:p w14:paraId="46B1DFD2" w14:textId="6308707C" w:rsidR="00EA5189" w:rsidRDefault="00EA5189" w:rsidP="00375B50">
      <w:pPr>
        <w:spacing w:before="240" w:line="360" w:lineRule="auto"/>
        <w:jc w:val="both"/>
        <w:rPr>
          <w:b/>
          <w:bCs/>
          <w:i/>
          <w:iCs/>
        </w:rPr>
      </w:pPr>
      <w:r w:rsidRPr="00A51DB5">
        <w:rPr>
          <w:b/>
          <w:bCs/>
        </w:rPr>
        <w:t>Hòa thượng nói:</w:t>
      </w:r>
      <w:r>
        <w:rPr>
          <w:b/>
          <w:bCs/>
          <w:i/>
          <w:iCs/>
        </w:rPr>
        <w:t xml:space="preserve"> </w:t>
      </w:r>
      <w:r w:rsidR="003F5298">
        <w:rPr>
          <w:b/>
          <w:bCs/>
          <w:i/>
          <w:iCs/>
        </w:rPr>
        <w:t>“</w:t>
      </w:r>
      <w:r>
        <w:rPr>
          <w:b/>
          <w:bCs/>
          <w:i/>
          <w:iCs/>
        </w:rPr>
        <w:t>Trên Kinh nói rõ</w:t>
      </w:r>
      <w:r w:rsidR="003F5298">
        <w:rPr>
          <w:b/>
          <w:bCs/>
          <w:i/>
          <w:iCs/>
        </w:rPr>
        <w:t>:</w:t>
      </w:r>
      <w:r>
        <w:rPr>
          <w:b/>
          <w:bCs/>
          <w:i/>
          <w:iCs/>
        </w:rPr>
        <w:t xml:space="preserve"> </w:t>
      </w:r>
      <w:r w:rsidR="007237BD">
        <w:rPr>
          <w:b/>
          <w:bCs/>
          <w:i/>
          <w:iCs/>
        </w:rPr>
        <w:t>“</w:t>
      </w:r>
      <w:r>
        <w:rPr>
          <w:b/>
          <w:bCs/>
          <w:i/>
          <w:iCs/>
        </w:rPr>
        <w:t xml:space="preserve">Thế giới Tây Phương Cực Lạc là chư </w:t>
      </w:r>
      <w:r w:rsidR="00A51DB5">
        <w:rPr>
          <w:b/>
          <w:bCs/>
          <w:i/>
          <w:iCs/>
        </w:rPr>
        <w:t>T</w:t>
      </w:r>
      <w:r>
        <w:rPr>
          <w:b/>
          <w:bCs/>
          <w:i/>
          <w:iCs/>
        </w:rPr>
        <w:t xml:space="preserve">hượng </w:t>
      </w:r>
      <w:r w:rsidR="00A51DB5">
        <w:rPr>
          <w:b/>
          <w:bCs/>
          <w:i/>
          <w:iCs/>
        </w:rPr>
        <w:t>T</w:t>
      </w:r>
      <w:r>
        <w:rPr>
          <w:b/>
          <w:bCs/>
          <w:i/>
          <w:iCs/>
        </w:rPr>
        <w:t xml:space="preserve">hiện </w:t>
      </w:r>
      <w:r w:rsidR="00B773AC">
        <w:rPr>
          <w:b/>
          <w:bCs/>
          <w:i/>
          <w:iCs/>
        </w:rPr>
        <w:t>N</w:t>
      </w:r>
      <w:r>
        <w:rPr>
          <w:b/>
          <w:bCs/>
          <w:i/>
          <w:iCs/>
        </w:rPr>
        <w:t>hân câu hội nhất xứ</w:t>
      </w:r>
      <w:r w:rsidR="007237BD">
        <w:rPr>
          <w:b/>
          <w:bCs/>
          <w:i/>
          <w:iCs/>
        </w:rPr>
        <w:t>”</w:t>
      </w:r>
      <w:r>
        <w:rPr>
          <w:b/>
          <w:bCs/>
          <w:i/>
          <w:iCs/>
        </w:rPr>
        <w:t xml:space="preserve">. Vậy xin hỏi bạn chính mình có phải là bậc </w:t>
      </w:r>
      <w:r w:rsidR="00B773AC">
        <w:rPr>
          <w:b/>
          <w:bCs/>
          <w:i/>
          <w:iCs/>
        </w:rPr>
        <w:t>T</w:t>
      </w:r>
      <w:r>
        <w:rPr>
          <w:b/>
          <w:bCs/>
          <w:i/>
          <w:iCs/>
        </w:rPr>
        <w:t xml:space="preserve">hượng </w:t>
      </w:r>
      <w:r w:rsidR="00B773AC">
        <w:rPr>
          <w:b/>
          <w:bCs/>
          <w:i/>
          <w:iCs/>
        </w:rPr>
        <w:t>T</w:t>
      </w:r>
      <w:r>
        <w:rPr>
          <w:b/>
          <w:bCs/>
          <w:i/>
          <w:iCs/>
        </w:rPr>
        <w:t xml:space="preserve">hiện hay chưa? Nếu chính mình chưa phải là bậc </w:t>
      </w:r>
      <w:r w:rsidR="00B773AC">
        <w:rPr>
          <w:b/>
          <w:bCs/>
          <w:i/>
          <w:iCs/>
        </w:rPr>
        <w:t>T</w:t>
      </w:r>
      <w:r>
        <w:rPr>
          <w:b/>
          <w:bCs/>
          <w:i/>
          <w:iCs/>
        </w:rPr>
        <w:t xml:space="preserve">hượng </w:t>
      </w:r>
      <w:r w:rsidR="00B773AC">
        <w:rPr>
          <w:b/>
          <w:bCs/>
          <w:i/>
          <w:iCs/>
        </w:rPr>
        <w:t>T</w:t>
      </w:r>
      <w:r>
        <w:rPr>
          <w:b/>
          <w:bCs/>
          <w:i/>
          <w:iCs/>
        </w:rPr>
        <w:t xml:space="preserve">hiện </w:t>
      </w:r>
      <w:r w:rsidR="00B773AC">
        <w:rPr>
          <w:b/>
          <w:bCs/>
          <w:i/>
          <w:iCs/>
        </w:rPr>
        <w:t>N</w:t>
      </w:r>
      <w:r>
        <w:rPr>
          <w:b/>
          <w:bCs/>
          <w:i/>
          <w:iCs/>
        </w:rPr>
        <w:t xml:space="preserve">hân thì bạn đừng nghĩ đến việc có thể về nơi đất Phật. Chúng ta muốn về nơi đất Phật thì mức độ thấp nhất là tâm ta phải thanh tịnh. </w:t>
      </w:r>
      <w:r w:rsidR="00B773AC">
        <w:rPr>
          <w:b/>
          <w:bCs/>
          <w:i/>
          <w:iCs/>
        </w:rPr>
        <w:t>Đối với n</w:t>
      </w:r>
      <w:r>
        <w:rPr>
          <w:b/>
          <w:bCs/>
          <w:i/>
          <w:iCs/>
        </w:rPr>
        <w:t>hững khó khăn, chướng ngại</w:t>
      </w:r>
      <w:r w:rsidR="003F5298">
        <w:rPr>
          <w:b/>
          <w:bCs/>
          <w:i/>
          <w:iCs/>
        </w:rPr>
        <w:t>,</w:t>
      </w:r>
      <w:r>
        <w:rPr>
          <w:b/>
          <w:bCs/>
          <w:i/>
          <w:iCs/>
        </w:rPr>
        <w:t xml:space="preserve"> chúng ta nhìn thấu</w:t>
      </w:r>
      <w:r w:rsidR="003F5298">
        <w:rPr>
          <w:b/>
          <w:bCs/>
          <w:i/>
          <w:iCs/>
        </w:rPr>
        <w:t xml:space="preserve"> &amp;</w:t>
      </w:r>
      <w:r>
        <w:rPr>
          <w:b/>
          <w:bCs/>
          <w:i/>
          <w:iCs/>
        </w:rPr>
        <w:t xml:space="preserve"> không </w:t>
      </w:r>
      <w:r w:rsidR="00B773AC">
        <w:rPr>
          <w:b/>
          <w:bCs/>
          <w:i/>
          <w:iCs/>
        </w:rPr>
        <w:t>đ</w:t>
      </w:r>
      <w:r>
        <w:rPr>
          <w:b/>
          <w:bCs/>
          <w:i/>
          <w:iCs/>
        </w:rPr>
        <w:t>ể trong tâm thì sẽ không vướng bận.</w:t>
      </w:r>
      <w:r w:rsidR="0063119D">
        <w:rPr>
          <w:b/>
          <w:bCs/>
          <w:i/>
          <w:iCs/>
        </w:rPr>
        <w:t xml:space="preserve"> Chí ít chúng ta không khởi tâm tức giận vì tâm tức giận thì liền hại mình, hại người, không lợi ích gì đối với </w:t>
      </w:r>
      <w:r w:rsidR="003F5298">
        <w:rPr>
          <w:b/>
          <w:bCs/>
          <w:i/>
          <w:iCs/>
        </w:rPr>
        <w:t>chúng ta</w:t>
      </w:r>
      <w:r w:rsidR="007237BD">
        <w:rPr>
          <w:b/>
          <w:bCs/>
          <w:i/>
          <w:iCs/>
        </w:rPr>
        <w:t>”</w:t>
      </w:r>
      <w:r w:rsidR="003F5298">
        <w:rPr>
          <w:b/>
          <w:bCs/>
          <w:i/>
          <w:iCs/>
        </w:rPr>
        <w:t>.</w:t>
      </w:r>
    </w:p>
    <w:p w14:paraId="00BC5D8B" w14:textId="55D035F6" w:rsidR="002E5A4C" w:rsidRPr="005D430F" w:rsidRDefault="00EA5189" w:rsidP="00375B50">
      <w:pPr>
        <w:spacing w:before="240" w:line="360" w:lineRule="auto"/>
        <w:jc w:val="both"/>
      </w:pPr>
      <w:r w:rsidRPr="00081F4D">
        <w:t xml:space="preserve">Người ta tán thán thì ta vui mấy ngày. Người </w:t>
      </w:r>
      <w:r w:rsidR="00081F4D">
        <w:t>t</w:t>
      </w:r>
      <w:r w:rsidRPr="00081F4D">
        <w:t>a nói</w:t>
      </w:r>
      <w:r w:rsidR="0063119D" w:rsidRPr="00081F4D">
        <w:t xml:space="preserve"> không nhẹ nhàng thì chúng ta bị thương tổn.</w:t>
      </w:r>
      <w:r w:rsidR="009D25A7" w:rsidRPr="00081F4D">
        <w:t xml:space="preserve"> Người hay khởi tâm tức giận thì không có cơ hội gặp Phật, có nghĩa là không</w:t>
      </w:r>
      <w:r w:rsidR="00326A82" w:rsidRPr="00081F4D">
        <w:t xml:space="preserve"> có cơ hội</w:t>
      </w:r>
      <w:r w:rsidR="009D25A7" w:rsidRPr="00081F4D">
        <w:t xml:space="preserve"> trở về với tự tánh</w:t>
      </w:r>
      <w:r w:rsidR="00326A82" w:rsidRPr="00081F4D">
        <w:t xml:space="preserve"> thanh tịnh,</w:t>
      </w:r>
      <w:r w:rsidR="009D25A7" w:rsidRPr="00081F4D">
        <w:t xml:space="preserve"> thuần tịnh, thuần thiện của </w:t>
      </w:r>
      <w:r w:rsidR="00326A82" w:rsidRPr="00081F4D">
        <w:t xml:space="preserve">chính </w:t>
      </w:r>
      <w:r w:rsidR="009D25A7" w:rsidRPr="00081F4D">
        <w:t>mình.</w:t>
      </w:r>
      <w:r w:rsidR="00326A82" w:rsidRPr="00081F4D">
        <w:t xml:space="preserve"> Vậy thì bạn phải đợi đến đời sau, đời sau nữa. Đến một lúc mà bạn không còn khởi tâm</w:t>
      </w:r>
      <w:r w:rsidR="007F29FC" w:rsidRPr="00081F4D">
        <w:t xml:space="preserve"> tức giận thì bạn mới có thể trở về với t</w:t>
      </w:r>
      <w:r w:rsidR="00E35476">
        <w:t>ự</w:t>
      </w:r>
      <w:r w:rsidR="007F29FC" w:rsidRPr="00081F4D">
        <w:t xml:space="preserve"> tánh thuần tịnh thuần thiện</w:t>
      </w:r>
      <w:r w:rsidR="00765265">
        <w:t>,</w:t>
      </w:r>
      <w:r w:rsidR="007F29FC" w:rsidRPr="00081F4D">
        <w:t xml:space="preserve"> </w:t>
      </w:r>
      <w:r w:rsidR="00765265">
        <w:t>bạn</w:t>
      </w:r>
      <w:r w:rsidR="007F29FC" w:rsidRPr="00081F4D">
        <w:t xml:space="preserve"> </w:t>
      </w:r>
      <w:r w:rsidR="00765265">
        <w:t>mới</w:t>
      </w:r>
      <w:r w:rsidR="007F29FC" w:rsidRPr="00081F4D">
        <w:t xml:space="preserve"> </w:t>
      </w:r>
      <w:r w:rsidR="00765265">
        <w:t>biết</w:t>
      </w:r>
      <w:r w:rsidR="007F29FC" w:rsidRPr="00081F4D">
        <w:t xml:space="preserve"> tiêu hóa đi sự ch</w:t>
      </w:r>
      <w:r w:rsidR="00765265">
        <w:t>ướng</w:t>
      </w:r>
      <w:r w:rsidR="007F29FC" w:rsidRPr="00081F4D">
        <w:t xml:space="preserve"> ng</w:t>
      </w:r>
      <w:r w:rsidR="00765265">
        <w:t>ại</w:t>
      </w:r>
      <w:r w:rsidR="002E5A4C" w:rsidRPr="00081F4D">
        <w:t>, tiêu hóa sự khổ đau.</w:t>
      </w:r>
    </w:p>
    <w:p w14:paraId="7DD8B772" w14:textId="2FB3144E" w:rsidR="000A0C97" w:rsidRDefault="002E5A4C" w:rsidP="00375B50">
      <w:pPr>
        <w:spacing w:before="240" w:line="360" w:lineRule="auto"/>
        <w:jc w:val="both"/>
        <w:rPr>
          <w:b/>
          <w:bCs/>
          <w:i/>
          <w:iCs/>
        </w:rPr>
      </w:pPr>
      <w:r w:rsidRPr="00E35476">
        <w:rPr>
          <w:b/>
          <w:bCs/>
        </w:rPr>
        <w:t>Hòa thượng nhắc lại:</w:t>
      </w:r>
      <w:r>
        <w:rPr>
          <w:b/>
          <w:bCs/>
          <w:i/>
          <w:iCs/>
        </w:rPr>
        <w:t xml:space="preserve"> </w:t>
      </w:r>
      <w:r w:rsidR="00E35476">
        <w:rPr>
          <w:b/>
          <w:bCs/>
          <w:i/>
          <w:iCs/>
        </w:rPr>
        <w:t>“</w:t>
      </w:r>
      <w:r>
        <w:rPr>
          <w:b/>
          <w:bCs/>
          <w:i/>
          <w:iCs/>
        </w:rPr>
        <w:t xml:space="preserve">Tham sân si là ba độc phiền não. Mắt thấy sắc, tai nghe âm thanh, chúng ta phải </w:t>
      </w:r>
      <w:r w:rsidR="00E35476">
        <w:rPr>
          <w:b/>
          <w:bCs/>
          <w:i/>
          <w:iCs/>
        </w:rPr>
        <w:t xml:space="preserve">luôn </w:t>
      </w:r>
      <w:r>
        <w:rPr>
          <w:b/>
          <w:bCs/>
          <w:i/>
          <w:iCs/>
        </w:rPr>
        <w:t>kiểm soát tâm của mình đang khởi ý niệm</w:t>
      </w:r>
      <w:r w:rsidR="00E35476">
        <w:rPr>
          <w:b/>
          <w:bCs/>
          <w:i/>
          <w:iCs/>
        </w:rPr>
        <w:t xml:space="preserve"> gì</w:t>
      </w:r>
      <w:r w:rsidR="004E0751">
        <w:rPr>
          <w:b/>
          <w:bCs/>
          <w:i/>
          <w:iCs/>
        </w:rPr>
        <w:t xml:space="preserve">. Trong tất cả các ý niệm thì niệm Phật là ý niệm thuần chánh nhất. </w:t>
      </w:r>
      <w:r w:rsidR="009F09AA">
        <w:rPr>
          <w:b/>
          <w:bCs/>
          <w:i/>
          <w:iCs/>
        </w:rPr>
        <w:t>Khi nghĩ đến Phật</w:t>
      </w:r>
      <w:r w:rsidR="00126796">
        <w:rPr>
          <w:b/>
          <w:bCs/>
          <w:i/>
          <w:iCs/>
        </w:rPr>
        <w:t>, niệm Phật</w:t>
      </w:r>
      <w:r w:rsidR="009F09AA">
        <w:rPr>
          <w:b/>
          <w:bCs/>
          <w:i/>
          <w:iCs/>
        </w:rPr>
        <w:t xml:space="preserve"> thì mới áp chế được </w:t>
      </w:r>
      <w:r w:rsidR="00126796">
        <w:rPr>
          <w:b/>
          <w:bCs/>
          <w:i/>
          <w:iCs/>
        </w:rPr>
        <w:t xml:space="preserve">mọi ác </w:t>
      </w:r>
      <w:r w:rsidR="009F09AA">
        <w:rPr>
          <w:b/>
          <w:bCs/>
          <w:i/>
          <w:iCs/>
        </w:rPr>
        <w:t>niệm</w:t>
      </w:r>
      <w:r w:rsidR="000A0C97">
        <w:rPr>
          <w:b/>
          <w:bCs/>
          <w:i/>
          <w:iCs/>
        </w:rPr>
        <w:t xml:space="preserve"> như niệm tiền, niệm lợi, niệm ăn, niệm ngủ… </w:t>
      </w:r>
      <w:r w:rsidR="00126796">
        <w:rPr>
          <w:b/>
          <w:bCs/>
          <w:i/>
          <w:iCs/>
        </w:rPr>
        <w:t>Khi chúng ta không tham, không sân, không si thì gọi là 3 thiện căn</w:t>
      </w:r>
      <w:r w:rsidR="000A0C97">
        <w:rPr>
          <w:b/>
          <w:bCs/>
          <w:i/>
          <w:iCs/>
        </w:rPr>
        <w:t>”</w:t>
      </w:r>
      <w:r w:rsidR="00126796">
        <w:rPr>
          <w:b/>
          <w:bCs/>
          <w:i/>
          <w:iCs/>
        </w:rPr>
        <w:t>.</w:t>
      </w:r>
    </w:p>
    <w:p w14:paraId="5F7928C6" w14:textId="041ECA6F" w:rsidR="007962D5" w:rsidRPr="007962D5" w:rsidRDefault="00184075" w:rsidP="00375B50">
      <w:pPr>
        <w:spacing w:before="240" w:line="360" w:lineRule="auto"/>
        <w:jc w:val="both"/>
      </w:pPr>
      <w:r>
        <w:t>P</w:t>
      </w:r>
      <w:r w:rsidR="00E54175" w:rsidRPr="00EA3130">
        <w:t>háp thế gian hoặc</w:t>
      </w:r>
      <w:r>
        <w:t xml:space="preserve"> pháp</w:t>
      </w:r>
      <w:r w:rsidR="00E54175" w:rsidRPr="00EA3130">
        <w:t xml:space="preserve"> xuất thế gian đều phải nhẫn nại.</w:t>
      </w:r>
      <w:r w:rsidR="00EA3130">
        <w:t xml:space="preserve"> </w:t>
      </w:r>
      <w:r w:rsidR="00EA3130">
        <w:rPr>
          <w:b/>
          <w:bCs/>
          <w:i/>
          <w:iCs/>
        </w:rPr>
        <w:t>Nhà Phật có câu: “</w:t>
      </w:r>
      <w:r w:rsidR="00E54175">
        <w:rPr>
          <w:b/>
          <w:bCs/>
          <w:i/>
          <w:iCs/>
        </w:rPr>
        <w:t>Nhất thiết pháp đắc thành ư nhẫn”</w:t>
      </w:r>
      <w:r w:rsidR="00EA3130">
        <w:t xml:space="preserve">. </w:t>
      </w:r>
      <w:r w:rsidR="00D874E4">
        <w:t>Chúng ta</w:t>
      </w:r>
      <w:r w:rsidR="00E54175" w:rsidRPr="00EA3130">
        <w:t xml:space="preserve"> vượt qua được tập khí xấu ác thì mới làm chủ được </w:t>
      </w:r>
      <w:r w:rsidR="00CB7695" w:rsidRPr="00EA3130">
        <w:t>tập khí của mình, trở nên tự tại</w:t>
      </w:r>
      <w:r w:rsidR="00D874E4">
        <w:t xml:space="preserve">, có </w:t>
      </w:r>
      <w:r w:rsidR="00286F46">
        <w:t>“</w:t>
      </w:r>
      <w:r w:rsidR="00286F46" w:rsidRPr="00286F46">
        <w:rPr>
          <w:b/>
          <w:bCs/>
          <w:i/>
          <w:iCs/>
        </w:rPr>
        <w:t>t</w:t>
      </w:r>
      <w:r w:rsidR="00CB7695" w:rsidRPr="007962D5">
        <w:rPr>
          <w:b/>
          <w:bCs/>
          <w:i/>
          <w:iCs/>
        </w:rPr>
        <w:t>ài sắc danh thực thùy</w:t>
      </w:r>
      <w:r w:rsidR="00CB7695" w:rsidRPr="00EA3130">
        <w:t xml:space="preserve">” cũng tốt, vì có để </w:t>
      </w:r>
      <w:r w:rsidR="00E74FCA" w:rsidRPr="00EA3130">
        <w:t>làm lợi ich chúng sanh.</w:t>
      </w:r>
      <w:r w:rsidR="007962D5">
        <w:t xml:space="preserve"> </w:t>
      </w:r>
      <w:r w:rsidR="00E74FCA" w:rsidRPr="007962D5">
        <w:t xml:space="preserve">Người </w:t>
      </w:r>
      <w:r w:rsidR="007962D5" w:rsidRPr="007962D5">
        <w:t xml:space="preserve">bị </w:t>
      </w:r>
      <w:r w:rsidR="00E74FCA" w:rsidRPr="007962D5">
        <w:t>tập khí sau khiến thì cả đời không được tự tại an vui.</w:t>
      </w:r>
    </w:p>
    <w:p w14:paraId="0EFFFB84" w14:textId="2C48AC7D" w:rsidR="00BB0721" w:rsidRDefault="00E74FCA" w:rsidP="00375B50">
      <w:pPr>
        <w:spacing w:before="240" w:line="360" w:lineRule="auto"/>
        <w:jc w:val="both"/>
        <w:rPr>
          <w:b/>
          <w:bCs/>
          <w:i/>
          <w:iCs/>
        </w:rPr>
      </w:pPr>
      <w:r w:rsidRPr="00286F46">
        <w:rPr>
          <w:b/>
          <w:bCs/>
        </w:rPr>
        <w:t>Hòa thượng nói:</w:t>
      </w:r>
      <w:r>
        <w:rPr>
          <w:b/>
          <w:bCs/>
          <w:i/>
          <w:iCs/>
        </w:rPr>
        <w:t xml:space="preserve"> </w:t>
      </w:r>
      <w:r w:rsidR="00286F46">
        <w:rPr>
          <w:b/>
          <w:bCs/>
          <w:i/>
          <w:iCs/>
        </w:rPr>
        <w:t>“</w:t>
      </w:r>
      <w:r>
        <w:rPr>
          <w:b/>
          <w:bCs/>
          <w:i/>
          <w:iCs/>
        </w:rPr>
        <w:t>Không g</w:t>
      </w:r>
      <w:r w:rsidR="00286F46">
        <w:rPr>
          <w:b/>
          <w:bCs/>
          <w:i/>
          <w:iCs/>
        </w:rPr>
        <w:t>ì</w:t>
      </w:r>
      <w:r>
        <w:rPr>
          <w:b/>
          <w:bCs/>
          <w:i/>
          <w:iCs/>
        </w:rPr>
        <w:t xml:space="preserve"> khác hơn là buông </w:t>
      </w:r>
      <w:r w:rsidR="00DA0BCE">
        <w:rPr>
          <w:b/>
          <w:bCs/>
          <w:i/>
          <w:iCs/>
        </w:rPr>
        <w:t>bỏ tham sân si, buông xuống ý niệm t</w:t>
      </w:r>
      <w:r w:rsidR="00DC48ED">
        <w:rPr>
          <w:b/>
          <w:bCs/>
          <w:i/>
          <w:iCs/>
        </w:rPr>
        <w:t>ự tư tự lợi.</w:t>
      </w:r>
      <w:r w:rsidR="00DA0BCE">
        <w:rPr>
          <w:b/>
          <w:bCs/>
          <w:i/>
          <w:iCs/>
        </w:rPr>
        <w:t xml:space="preserve"> Nếu khởi tâm động niệm đều nghĩ đến chính mình thì không thể thành tựu đạo nghiệp.</w:t>
      </w:r>
      <w:r w:rsidR="00DC48ED">
        <w:rPr>
          <w:b/>
          <w:bCs/>
          <w:i/>
          <w:iCs/>
        </w:rPr>
        <w:t xml:space="preserve"> Chỉ cần ta lơ là thì ý niệm xấu ác nổi lên, nổi lên thượng phong </w:t>
      </w:r>
      <w:r w:rsidR="00DC48ED" w:rsidRPr="00BB0721">
        <w:rPr>
          <w:i/>
          <w:iCs/>
        </w:rPr>
        <w:t>(trên 1 đỉnh núi cao nhất)</w:t>
      </w:r>
      <w:r w:rsidR="00DC48ED">
        <w:rPr>
          <w:b/>
          <w:bCs/>
          <w:i/>
          <w:iCs/>
        </w:rPr>
        <w:t>.</w:t>
      </w:r>
      <w:r w:rsidR="005D1347">
        <w:rPr>
          <w:b/>
          <w:bCs/>
          <w:i/>
          <w:iCs/>
        </w:rPr>
        <w:t xml:space="preserve"> </w:t>
      </w:r>
      <w:r w:rsidR="00DC48ED">
        <w:rPr>
          <w:b/>
          <w:bCs/>
          <w:i/>
          <w:iCs/>
        </w:rPr>
        <w:t xml:space="preserve">Tu hành chẳng qua là chế ngự mọi </w:t>
      </w:r>
      <w:r w:rsidR="00001A62">
        <w:rPr>
          <w:b/>
          <w:bCs/>
          <w:i/>
          <w:iCs/>
        </w:rPr>
        <w:t>tập</w:t>
      </w:r>
      <w:r w:rsidR="00DC48ED">
        <w:rPr>
          <w:b/>
          <w:bCs/>
          <w:i/>
          <w:iCs/>
        </w:rPr>
        <w:t xml:space="preserve"> kh</w:t>
      </w:r>
      <w:r w:rsidR="00001A62">
        <w:rPr>
          <w:b/>
          <w:bCs/>
          <w:i/>
          <w:iCs/>
        </w:rPr>
        <w:t>í</w:t>
      </w:r>
      <w:r w:rsidR="00DC48ED">
        <w:rPr>
          <w:b/>
          <w:bCs/>
          <w:i/>
          <w:iCs/>
        </w:rPr>
        <w:t xml:space="preserve"> </w:t>
      </w:r>
      <w:r w:rsidR="00001A62">
        <w:rPr>
          <w:b/>
          <w:bCs/>
          <w:i/>
          <w:iCs/>
        </w:rPr>
        <w:t>xấu</w:t>
      </w:r>
      <w:r w:rsidR="00BB0721">
        <w:rPr>
          <w:b/>
          <w:bCs/>
          <w:i/>
          <w:iCs/>
        </w:rPr>
        <w:t xml:space="preserve"> ác</w:t>
      </w:r>
      <w:r w:rsidR="00001A62">
        <w:rPr>
          <w:b/>
          <w:bCs/>
          <w:i/>
          <w:iCs/>
        </w:rPr>
        <w:t xml:space="preserve"> của mình mà thôi</w:t>
      </w:r>
      <w:r w:rsidR="005D1347">
        <w:rPr>
          <w:b/>
          <w:bCs/>
          <w:i/>
          <w:iCs/>
        </w:rPr>
        <w:t>!”</w:t>
      </w:r>
    </w:p>
    <w:p w14:paraId="69B02F55" w14:textId="7B0DF8AB" w:rsidR="00904429" w:rsidRPr="005D430F" w:rsidRDefault="008A64F9" w:rsidP="00375B50">
      <w:pPr>
        <w:spacing w:before="240" w:line="360" w:lineRule="auto"/>
        <w:jc w:val="both"/>
        <w:rPr>
          <w:b/>
          <w:bCs/>
        </w:rPr>
      </w:pPr>
      <w:r w:rsidRPr="00BB0721">
        <w:rPr>
          <w:b/>
          <w:bCs/>
        </w:rPr>
        <w:t xml:space="preserve">Chúng ta học bài </w:t>
      </w:r>
      <w:r w:rsidR="005D1347" w:rsidRPr="00BB0721">
        <w:rPr>
          <w:b/>
          <w:bCs/>
        </w:rPr>
        <w:t>này thì</w:t>
      </w:r>
      <w:r w:rsidRPr="00BB0721">
        <w:rPr>
          <w:b/>
          <w:bCs/>
        </w:rPr>
        <w:t xml:space="preserve"> biết rằng </w:t>
      </w:r>
      <w:r w:rsidR="00214EB7">
        <w:rPr>
          <w:b/>
          <w:bCs/>
        </w:rPr>
        <w:t>“</w:t>
      </w:r>
      <w:r w:rsidRPr="00214EB7">
        <w:rPr>
          <w:b/>
          <w:bCs/>
          <w:i/>
          <w:iCs/>
        </w:rPr>
        <w:t>nhân</w:t>
      </w:r>
      <w:r w:rsidR="00214EB7">
        <w:rPr>
          <w:b/>
          <w:bCs/>
        </w:rPr>
        <w:t>”</w:t>
      </w:r>
      <w:r w:rsidRPr="00BB0721">
        <w:rPr>
          <w:b/>
          <w:bCs/>
        </w:rPr>
        <w:t xml:space="preserve"> ở chính nơi </w:t>
      </w:r>
      <w:r w:rsidR="005D1347" w:rsidRPr="00BB0721">
        <w:rPr>
          <w:b/>
          <w:bCs/>
        </w:rPr>
        <w:t>t</w:t>
      </w:r>
      <w:r w:rsidRPr="00BB0721">
        <w:rPr>
          <w:b/>
          <w:bCs/>
        </w:rPr>
        <w:t>a đã tạo</w:t>
      </w:r>
      <w:r w:rsidR="00FC7EAD">
        <w:rPr>
          <w:b/>
          <w:bCs/>
        </w:rPr>
        <w:t>. Chúng ta</w:t>
      </w:r>
      <w:r w:rsidRPr="00BB0721">
        <w:rPr>
          <w:b/>
          <w:bCs/>
        </w:rPr>
        <w:t xml:space="preserve"> đừng chau mày nhăn mặt </w:t>
      </w:r>
      <w:r w:rsidR="00FC7EAD">
        <w:rPr>
          <w:b/>
          <w:bCs/>
        </w:rPr>
        <w:t xml:space="preserve">mà </w:t>
      </w:r>
      <w:r w:rsidR="00733F5B" w:rsidRPr="00BB0721">
        <w:rPr>
          <w:b/>
          <w:bCs/>
        </w:rPr>
        <w:t xml:space="preserve">phải hoan hỉ tiếp nhận </w:t>
      </w:r>
      <w:r w:rsidR="00214EB7">
        <w:rPr>
          <w:b/>
          <w:bCs/>
        </w:rPr>
        <w:t>“</w:t>
      </w:r>
      <w:r w:rsidR="00733F5B" w:rsidRPr="00214EB7">
        <w:rPr>
          <w:b/>
          <w:bCs/>
          <w:i/>
          <w:iCs/>
        </w:rPr>
        <w:t>quả</w:t>
      </w:r>
      <w:r w:rsidR="00214EB7">
        <w:rPr>
          <w:b/>
          <w:bCs/>
        </w:rPr>
        <w:t>”</w:t>
      </w:r>
      <w:r w:rsidR="00733F5B" w:rsidRPr="00BB0721">
        <w:rPr>
          <w:b/>
          <w:bCs/>
        </w:rPr>
        <w:t xml:space="preserve"> do </w:t>
      </w:r>
      <w:r w:rsidR="005D1347" w:rsidRPr="00BB0721">
        <w:rPr>
          <w:b/>
          <w:bCs/>
        </w:rPr>
        <w:t xml:space="preserve">chính </w:t>
      </w:r>
      <w:r w:rsidR="00733F5B" w:rsidRPr="00BB0721">
        <w:rPr>
          <w:b/>
          <w:bCs/>
        </w:rPr>
        <w:t>chúng ta tạo ra.</w:t>
      </w:r>
    </w:p>
    <w:p w14:paraId="2A41FC2C" w14:textId="6209C057" w:rsidR="00E41A3B" w:rsidRPr="005D430F" w:rsidRDefault="00E41A3B" w:rsidP="00375B50">
      <w:pPr>
        <w:spacing w:before="240" w:line="360" w:lineRule="auto"/>
        <w:jc w:val="center"/>
        <w:rPr>
          <w:b/>
          <w:bCs/>
          <w:i/>
          <w:iCs/>
          <w:lang w:val="vi-VN"/>
        </w:rPr>
      </w:pPr>
      <w:r>
        <w:rPr>
          <w:b/>
          <w:bCs/>
          <w:i/>
          <w:iCs/>
          <w:lang w:val="vi-VN"/>
        </w:rPr>
        <w:t>*************************</w:t>
      </w:r>
    </w:p>
    <w:p w14:paraId="2954140A" w14:textId="60F31D19" w:rsidR="00933BCE" w:rsidRPr="007D7A86" w:rsidRDefault="00B844AE" w:rsidP="00375B50">
      <w:pPr>
        <w:spacing w:before="240" w:line="360" w:lineRule="auto"/>
        <w:jc w:val="center"/>
        <w:rPr>
          <w:b/>
          <w:bCs/>
          <w:lang w:val="vi-VN"/>
        </w:rPr>
      </w:pPr>
      <w:r w:rsidRPr="007D7A86">
        <w:rPr>
          <w:b/>
          <w:bCs/>
          <w:lang w:val="vi-VN"/>
        </w:rPr>
        <w:t>Nam Mô A Di Đà Phật</w:t>
      </w:r>
    </w:p>
    <w:p w14:paraId="2C00C34D" w14:textId="5F1B84E1" w:rsidR="0074664B" w:rsidRPr="00A720C9" w:rsidRDefault="005D430F" w:rsidP="00375B50">
      <w:pPr>
        <w:spacing w:before="240" w:line="360" w:lineRule="auto"/>
        <w:jc w:val="both"/>
        <w:rPr>
          <w:b/>
          <w:bCs/>
          <w:i/>
          <w:iCs/>
          <w:lang w:val="vi-VN"/>
        </w:rPr>
      </w:pPr>
      <w:r>
        <w:rPr>
          <w:b/>
          <w:bCs/>
          <w:i/>
          <w:iCs/>
          <w:lang w:val="vi-VN"/>
        </w:rPr>
        <w:t xml:space="preserve">Chúng </w:t>
      </w:r>
      <w:r w:rsidR="00A720C9">
        <w:rPr>
          <w:b/>
          <w:bCs/>
          <w:i/>
          <w:iCs/>
          <w:lang w:val="vi-VN"/>
        </w:rPr>
        <w:t>c</w:t>
      </w:r>
      <w:r w:rsidR="0074664B" w:rsidRPr="00EC0634">
        <w:rPr>
          <w:b/>
          <w:bCs/>
          <w:i/>
          <w:iCs/>
          <w:lang w:val="vi-VN"/>
        </w:rPr>
        <w:t>on xin tùy hỉ công đức của Thầy và tấ</w:t>
      </w:r>
      <w:r w:rsidR="00A720C9">
        <w:rPr>
          <w:b/>
          <w:bCs/>
          <w:i/>
          <w:iCs/>
          <w:lang w:val="vi-VN"/>
        </w:rPr>
        <w:t>t cả</w:t>
      </w:r>
      <w:r w:rsidR="0074664B" w:rsidRPr="00EC0634">
        <w:rPr>
          <w:b/>
          <w:bCs/>
          <w:i/>
          <w:iCs/>
          <w:lang w:val="vi-VN"/>
        </w:rPr>
        <w:t xml:space="preserve"> các Thầy Cô!</w:t>
      </w:r>
    </w:p>
    <w:p w14:paraId="7C5D861C" w14:textId="77777777" w:rsidR="00375B50" w:rsidRDefault="00C34D67" w:rsidP="00375B50">
      <w:pPr>
        <w:spacing w:before="240" w:line="360" w:lineRule="auto"/>
        <w:jc w:val="both"/>
        <w:rPr>
          <w:i/>
          <w:iCs/>
          <w:lang w:val="vi-VN"/>
        </w:rPr>
      </w:pPr>
      <w:r w:rsidRPr="00197083">
        <w:rPr>
          <w:i/>
          <w:iCs/>
          <w:lang w:val="vi-VN"/>
        </w:rPr>
        <w:t xml:space="preserve">Nội dung </w:t>
      </w:r>
      <w:r w:rsidR="00A720C9">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501979AB" w:rsidR="00C34D67" w:rsidRPr="00197083" w:rsidRDefault="00C34D67" w:rsidP="00375B50">
      <w:pPr>
        <w:spacing w:before="240" w:line="360" w:lineRule="auto"/>
        <w:jc w:val="both"/>
        <w:rPr>
          <w:i/>
          <w:iCs/>
          <w:lang w:val="vi-VN"/>
        </w:rPr>
      </w:pPr>
    </w:p>
    <w:sectPr w:rsidR="00C34D67" w:rsidRPr="00197083" w:rsidSect="0091186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C701" w14:textId="77777777" w:rsidR="00C86266" w:rsidRDefault="00C86266" w:rsidP="002B01E0">
      <w:pPr>
        <w:spacing w:after="0" w:line="240" w:lineRule="auto"/>
      </w:pPr>
      <w:r>
        <w:separator/>
      </w:r>
    </w:p>
  </w:endnote>
  <w:endnote w:type="continuationSeparator" w:id="0">
    <w:p w14:paraId="57BED32C" w14:textId="77777777" w:rsidR="00C86266" w:rsidRDefault="00C8626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7837" w14:textId="77777777" w:rsidR="0091186B" w:rsidRDefault="00911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DC48ED" w:rsidRDefault="00DC48ED">
        <w:pPr>
          <w:pStyle w:val="Footer"/>
          <w:jc w:val="right"/>
        </w:pPr>
        <w:r>
          <w:fldChar w:fldCharType="begin"/>
        </w:r>
        <w:r>
          <w:instrText>PAGE   \* MERGEFORMAT</w:instrText>
        </w:r>
        <w:r>
          <w:fldChar w:fldCharType="separate"/>
        </w:r>
        <w:r w:rsidR="00A720C9" w:rsidRPr="00A720C9">
          <w:rPr>
            <w:noProof/>
            <w:lang w:val="vi-VN"/>
          </w:rPr>
          <w:t>4</w:t>
        </w:r>
        <w:r>
          <w:fldChar w:fldCharType="end"/>
        </w:r>
      </w:p>
    </w:sdtContent>
  </w:sdt>
  <w:p w14:paraId="687922C1" w14:textId="77777777" w:rsidR="00DC48ED" w:rsidRDefault="00DC4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5C1B" w14:textId="77777777" w:rsidR="0091186B" w:rsidRDefault="00911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F9E94" w14:textId="77777777" w:rsidR="00C86266" w:rsidRDefault="00C86266" w:rsidP="002B01E0">
      <w:pPr>
        <w:spacing w:after="0" w:line="240" w:lineRule="auto"/>
      </w:pPr>
      <w:r>
        <w:separator/>
      </w:r>
    </w:p>
  </w:footnote>
  <w:footnote w:type="continuationSeparator" w:id="0">
    <w:p w14:paraId="3CC4EF96" w14:textId="77777777" w:rsidR="00C86266" w:rsidRDefault="00C8626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855D" w14:textId="77777777" w:rsidR="0091186B" w:rsidRDefault="00911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3CF8" w14:textId="77777777" w:rsidR="0091186B" w:rsidRDefault="00911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6F04" w14:textId="77777777" w:rsidR="0091186B" w:rsidRDefault="00911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8885E33"/>
    <w:multiLevelType w:val="hybridMultilevel"/>
    <w:tmpl w:val="68D88C5A"/>
    <w:lvl w:ilvl="0" w:tplc="C7DE483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1A62"/>
    <w:rsid w:val="00002ECC"/>
    <w:rsid w:val="000054F8"/>
    <w:rsid w:val="00006248"/>
    <w:rsid w:val="00006799"/>
    <w:rsid w:val="00006C09"/>
    <w:rsid w:val="00010538"/>
    <w:rsid w:val="00010B58"/>
    <w:rsid w:val="0001205A"/>
    <w:rsid w:val="00013506"/>
    <w:rsid w:val="00013DFB"/>
    <w:rsid w:val="00014383"/>
    <w:rsid w:val="00014771"/>
    <w:rsid w:val="000153FC"/>
    <w:rsid w:val="0001596B"/>
    <w:rsid w:val="00015A9C"/>
    <w:rsid w:val="00017056"/>
    <w:rsid w:val="0001799B"/>
    <w:rsid w:val="00020BD0"/>
    <w:rsid w:val="00021109"/>
    <w:rsid w:val="00021544"/>
    <w:rsid w:val="00022FF3"/>
    <w:rsid w:val="00023FD4"/>
    <w:rsid w:val="0002673D"/>
    <w:rsid w:val="00032376"/>
    <w:rsid w:val="00033C49"/>
    <w:rsid w:val="00033E15"/>
    <w:rsid w:val="00035EA8"/>
    <w:rsid w:val="00036619"/>
    <w:rsid w:val="00040377"/>
    <w:rsid w:val="000408AF"/>
    <w:rsid w:val="000418D5"/>
    <w:rsid w:val="00042885"/>
    <w:rsid w:val="00043521"/>
    <w:rsid w:val="00043DBC"/>
    <w:rsid w:val="000539B4"/>
    <w:rsid w:val="00053C4A"/>
    <w:rsid w:val="0005479B"/>
    <w:rsid w:val="00055E2A"/>
    <w:rsid w:val="00056267"/>
    <w:rsid w:val="000565E5"/>
    <w:rsid w:val="00056AAD"/>
    <w:rsid w:val="00060597"/>
    <w:rsid w:val="0006104D"/>
    <w:rsid w:val="0006263D"/>
    <w:rsid w:val="000629AE"/>
    <w:rsid w:val="00064023"/>
    <w:rsid w:val="00064B50"/>
    <w:rsid w:val="000651BB"/>
    <w:rsid w:val="000652B3"/>
    <w:rsid w:val="00065A9C"/>
    <w:rsid w:val="00065F3E"/>
    <w:rsid w:val="00071F5E"/>
    <w:rsid w:val="00074D68"/>
    <w:rsid w:val="00075947"/>
    <w:rsid w:val="00077A2F"/>
    <w:rsid w:val="000801AD"/>
    <w:rsid w:val="00080743"/>
    <w:rsid w:val="0008119D"/>
    <w:rsid w:val="0008153C"/>
    <w:rsid w:val="00081F4D"/>
    <w:rsid w:val="000839FE"/>
    <w:rsid w:val="00084BCE"/>
    <w:rsid w:val="00084E0B"/>
    <w:rsid w:val="00087A72"/>
    <w:rsid w:val="00087FA1"/>
    <w:rsid w:val="0009206C"/>
    <w:rsid w:val="000920A6"/>
    <w:rsid w:val="00092687"/>
    <w:rsid w:val="00095FAE"/>
    <w:rsid w:val="000A083C"/>
    <w:rsid w:val="000A0886"/>
    <w:rsid w:val="000A0C97"/>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796"/>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7D0"/>
    <w:rsid w:val="00182F40"/>
    <w:rsid w:val="00184075"/>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3356"/>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4EB7"/>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1C6A"/>
    <w:rsid w:val="00284E25"/>
    <w:rsid w:val="002866F6"/>
    <w:rsid w:val="00286B32"/>
    <w:rsid w:val="00286F46"/>
    <w:rsid w:val="00287DA3"/>
    <w:rsid w:val="00290F0F"/>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E5A4C"/>
    <w:rsid w:val="002F0A6B"/>
    <w:rsid w:val="002F3EA6"/>
    <w:rsid w:val="002F518F"/>
    <w:rsid w:val="002F7433"/>
    <w:rsid w:val="002F7B1C"/>
    <w:rsid w:val="00304614"/>
    <w:rsid w:val="0030574E"/>
    <w:rsid w:val="00306EDF"/>
    <w:rsid w:val="00306EF1"/>
    <w:rsid w:val="00310A74"/>
    <w:rsid w:val="00315D56"/>
    <w:rsid w:val="00316A1F"/>
    <w:rsid w:val="00320875"/>
    <w:rsid w:val="00321A9B"/>
    <w:rsid w:val="00325778"/>
    <w:rsid w:val="00326A82"/>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5B50"/>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466E"/>
    <w:rsid w:val="003E651E"/>
    <w:rsid w:val="003F0115"/>
    <w:rsid w:val="003F1244"/>
    <w:rsid w:val="003F5298"/>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734"/>
    <w:rsid w:val="0043699E"/>
    <w:rsid w:val="00445F9A"/>
    <w:rsid w:val="004513D7"/>
    <w:rsid w:val="00454263"/>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0751"/>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347"/>
    <w:rsid w:val="005D2E50"/>
    <w:rsid w:val="005D430F"/>
    <w:rsid w:val="005D6985"/>
    <w:rsid w:val="005D7AF6"/>
    <w:rsid w:val="005E10D2"/>
    <w:rsid w:val="005E1282"/>
    <w:rsid w:val="005E17C3"/>
    <w:rsid w:val="005E1B7F"/>
    <w:rsid w:val="005E3D57"/>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17A21"/>
    <w:rsid w:val="00621157"/>
    <w:rsid w:val="00623ADD"/>
    <w:rsid w:val="0063051E"/>
    <w:rsid w:val="0063119D"/>
    <w:rsid w:val="00632C85"/>
    <w:rsid w:val="00637A9D"/>
    <w:rsid w:val="00637C9A"/>
    <w:rsid w:val="006406B7"/>
    <w:rsid w:val="00641D8F"/>
    <w:rsid w:val="00642619"/>
    <w:rsid w:val="00644892"/>
    <w:rsid w:val="00644C4D"/>
    <w:rsid w:val="00645CB6"/>
    <w:rsid w:val="006463EC"/>
    <w:rsid w:val="00646A0F"/>
    <w:rsid w:val="00646BC9"/>
    <w:rsid w:val="00647982"/>
    <w:rsid w:val="00647C67"/>
    <w:rsid w:val="00647F7B"/>
    <w:rsid w:val="006500EE"/>
    <w:rsid w:val="00650C4B"/>
    <w:rsid w:val="00652A78"/>
    <w:rsid w:val="00655A77"/>
    <w:rsid w:val="00655E42"/>
    <w:rsid w:val="00657BFE"/>
    <w:rsid w:val="00660339"/>
    <w:rsid w:val="0066407B"/>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A5498"/>
    <w:rsid w:val="006B463A"/>
    <w:rsid w:val="006B4928"/>
    <w:rsid w:val="006B5235"/>
    <w:rsid w:val="006B5F2B"/>
    <w:rsid w:val="006B616E"/>
    <w:rsid w:val="006B6E45"/>
    <w:rsid w:val="006B74B7"/>
    <w:rsid w:val="006C019F"/>
    <w:rsid w:val="006C09CC"/>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7BD"/>
    <w:rsid w:val="00723867"/>
    <w:rsid w:val="00730C9E"/>
    <w:rsid w:val="0073278B"/>
    <w:rsid w:val="00732BAD"/>
    <w:rsid w:val="00733F15"/>
    <w:rsid w:val="00733F5B"/>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265"/>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2D5"/>
    <w:rsid w:val="00796AA4"/>
    <w:rsid w:val="007A5136"/>
    <w:rsid w:val="007A6567"/>
    <w:rsid w:val="007A7FA3"/>
    <w:rsid w:val="007B07A1"/>
    <w:rsid w:val="007B1E3E"/>
    <w:rsid w:val="007B4401"/>
    <w:rsid w:val="007B4776"/>
    <w:rsid w:val="007B5B38"/>
    <w:rsid w:val="007B5C7A"/>
    <w:rsid w:val="007B5FD3"/>
    <w:rsid w:val="007B6628"/>
    <w:rsid w:val="007B72A1"/>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29FC"/>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559"/>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36C4"/>
    <w:rsid w:val="00895FEE"/>
    <w:rsid w:val="00896411"/>
    <w:rsid w:val="00897985"/>
    <w:rsid w:val="008A037B"/>
    <w:rsid w:val="008A1369"/>
    <w:rsid w:val="008A208E"/>
    <w:rsid w:val="008A6114"/>
    <w:rsid w:val="008A64F9"/>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037"/>
    <w:rsid w:val="00910E5D"/>
    <w:rsid w:val="0091186B"/>
    <w:rsid w:val="009133E6"/>
    <w:rsid w:val="00913788"/>
    <w:rsid w:val="0091555F"/>
    <w:rsid w:val="0091615B"/>
    <w:rsid w:val="00916FFE"/>
    <w:rsid w:val="00920087"/>
    <w:rsid w:val="009201FA"/>
    <w:rsid w:val="00920DA9"/>
    <w:rsid w:val="0092227C"/>
    <w:rsid w:val="00922ADF"/>
    <w:rsid w:val="00923A86"/>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66F4"/>
    <w:rsid w:val="00947FE6"/>
    <w:rsid w:val="00950096"/>
    <w:rsid w:val="00952ADA"/>
    <w:rsid w:val="009533B7"/>
    <w:rsid w:val="00953AFA"/>
    <w:rsid w:val="00956D04"/>
    <w:rsid w:val="00961AF8"/>
    <w:rsid w:val="009633C5"/>
    <w:rsid w:val="00963826"/>
    <w:rsid w:val="00965227"/>
    <w:rsid w:val="009676BE"/>
    <w:rsid w:val="0097182D"/>
    <w:rsid w:val="009720AE"/>
    <w:rsid w:val="0097442B"/>
    <w:rsid w:val="00974B1E"/>
    <w:rsid w:val="00974B2E"/>
    <w:rsid w:val="00974C82"/>
    <w:rsid w:val="00974F33"/>
    <w:rsid w:val="00982F8C"/>
    <w:rsid w:val="00983551"/>
    <w:rsid w:val="00983620"/>
    <w:rsid w:val="009842A9"/>
    <w:rsid w:val="009848FA"/>
    <w:rsid w:val="00985117"/>
    <w:rsid w:val="00991625"/>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2E76"/>
    <w:rsid w:val="009C3268"/>
    <w:rsid w:val="009C4C35"/>
    <w:rsid w:val="009C50AF"/>
    <w:rsid w:val="009C6A13"/>
    <w:rsid w:val="009D25A7"/>
    <w:rsid w:val="009D6644"/>
    <w:rsid w:val="009D6B96"/>
    <w:rsid w:val="009D6BE4"/>
    <w:rsid w:val="009D6FBD"/>
    <w:rsid w:val="009E0317"/>
    <w:rsid w:val="009E17C6"/>
    <w:rsid w:val="009E3F96"/>
    <w:rsid w:val="009E42B6"/>
    <w:rsid w:val="009E6304"/>
    <w:rsid w:val="009F09AA"/>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17A"/>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1DB5"/>
    <w:rsid w:val="00A54AC9"/>
    <w:rsid w:val="00A55BA4"/>
    <w:rsid w:val="00A5674D"/>
    <w:rsid w:val="00A60CEA"/>
    <w:rsid w:val="00A63266"/>
    <w:rsid w:val="00A654D1"/>
    <w:rsid w:val="00A65B62"/>
    <w:rsid w:val="00A71686"/>
    <w:rsid w:val="00A720C9"/>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44F0"/>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4E47"/>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2991"/>
    <w:rsid w:val="00B531BB"/>
    <w:rsid w:val="00B54006"/>
    <w:rsid w:val="00B558DA"/>
    <w:rsid w:val="00B57A85"/>
    <w:rsid w:val="00B6166B"/>
    <w:rsid w:val="00B61C24"/>
    <w:rsid w:val="00B6225A"/>
    <w:rsid w:val="00B627E0"/>
    <w:rsid w:val="00B6652E"/>
    <w:rsid w:val="00B67957"/>
    <w:rsid w:val="00B7550F"/>
    <w:rsid w:val="00B769EB"/>
    <w:rsid w:val="00B773AC"/>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0721"/>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6840"/>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3C9A"/>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86266"/>
    <w:rsid w:val="00C90C17"/>
    <w:rsid w:val="00C912C5"/>
    <w:rsid w:val="00C91560"/>
    <w:rsid w:val="00C91B91"/>
    <w:rsid w:val="00C91DFA"/>
    <w:rsid w:val="00C92233"/>
    <w:rsid w:val="00C94004"/>
    <w:rsid w:val="00CA02F8"/>
    <w:rsid w:val="00CA091D"/>
    <w:rsid w:val="00CA1652"/>
    <w:rsid w:val="00CA1F94"/>
    <w:rsid w:val="00CA33AB"/>
    <w:rsid w:val="00CA47BF"/>
    <w:rsid w:val="00CA737E"/>
    <w:rsid w:val="00CB0483"/>
    <w:rsid w:val="00CB080E"/>
    <w:rsid w:val="00CB736C"/>
    <w:rsid w:val="00CB7695"/>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05EF"/>
    <w:rsid w:val="00D11E02"/>
    <w:rsid w:val="00D12928"/>
    <w:rsid w:val="00D12C2D"/>
    <w:rsid w:val="00D1500A"/>
    <w:rsid w:val="00D15288"/>
    <w:rsid w:val="00D16798"/>
    <w:rsid w:val="00D20F65"/>
    <w:rsid w:val="00D22F09"/>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4E4"/>
    <w:rsid w:val="00D87891"/>
    <w:rsid w:val="00D8797B"/>
    <w:rsid w:val="00D90E15"/>
    <w:rsid w:val="00D93360"/>
    <w:rsid w:val="00D93EC9"/>
    <w:rsid w:val="00D942B5"/>
    <w:rsid w:val="00D95DA9"/>
    <w:rsid w:val="00D9637F"/>
    <w:rsid w:val="00D96788"/>
    <w:rsid w:val="00DA0409"/>
    <w:rsid w:val="00DA0523"/>
    <w:rsid w:val="00DA0BCE"/>
    <w:rsid w:val="00DA0CFC"/>
    <w:rsid w:val="00DA14DC"/>
    <w:rsid w:val="00DA6C6B"/>
    <w:rsid w:val="00DA6DE4"/>
    <w:rsid w:val="00DB20D0"/>
    <w:rsid w:val="00DB365E"/>
    <w:rsid w:val="00DB4554"/>
    <w:rsid w:val="00DB4D96"/>
    <w:rsid w:val="00DB7109"/>
    <w:rsid w:val="00DC084E"/>
    <w:rsid w:val="00DC0987"/>
    <w:rsid w:val="00DC2BA4"/>
    <w:rsid w:val="00DC42F6"/>
    <w:rsid w:val="00DC48ED"/>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DF7A4F"/>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76"/>
    <w:rsid w:val="00E354D3"/>
    <w:rsid w:val="00E36CC6"/>
    <w:rsid w:val="00E40182"/>
    <w:rsid w:val="00E41A3B"/>
    <w:rsid w:val="00E438CD"/>
    <w:rsid w:val="00E472A8"/>
    <w:rsid w:val="00E52D6B"/>
    <w:rsid w:val="00E53453"/>
    <w:rsid w:val="00E54175"/>
    <w:rsid w:val="00E549F4"/>
    <w:rsid w:val="00E554B8"/>
    <w:rsid w:val="00E55D83"/>
    <w:rsid w:val="00E56316"/>
    <w:rsid w:val="00E56D64"/>
    <w:rsid w:val="00E57910"/>
    <w:rsid w:val="00E6159F"/>
    <w:rsid w:val="00E619ED"/>
    <w:rsid w:val="00E62D4E"/>
    <w:rsid w:val="00E6416C"/>
    <w:rsid w:val="00E651BE"/>
    <w:rsid w:val="00E66E18"/>
    <w:rsid w:val="00E67955"/>
    <w:rsid w:val="00E716A5"/>
    <w:rsid w:val="00E72976"/>
    <w:rsid w:val="00E72BE7"/>
    <w:rsid w:val="00E74606"/>
    <w:rsid w:val="00E746B3"/>
    <w:rsid w:val="00E74FCA"/>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97D30"/>
    <w:rsid w:val="00EA029A"/>
    <w:rsid w:val="00EA3130"/>
    <w:rsid w:val="00EA39F0"/>
    <w:rsid w:val="00EA477C"/>
    <w:rsid w:val="00EA5189"/>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4B27"/>
    <w:rsid w:val="00ED5B51"/>
    <w:rsid w:val="00ED659B"/>
    <w:rsid w:val="00ED6D8C"/>
    <w:rsid w:val="00EE0025"/>
    <w:rsid w:val="00EE08CA"/>
    <w:rsid w:val="00EE22C3"/>
    <w:rsid w:val="00EE340D"/>
    <w:rsid w:val="00EE4B2D"/>
    <w:rsid w:val="00EF06EC"/>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0CDE"/>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C7EAD"/>
    <w:rsid w:val="00FD0E39"/>
    <w:rsid w:val="00FD21D5"/>
    <w:rsid w:val="00FD23A8"/>
    <w:rsid w:val="00FD4B40"/>
    <w:rsid w:val="00FD686C"/>
    <w:rsid w:val="00FD7A42"/>
    <w:rsid w:val="00FE1E59"/>
    <w:rsid w:val="00FE22E1"/>
    <w:rsid w:val="00FE2DA0"/>
    <w:rsid w:val="00FE439F"/>
    <w:rsid w:val="00FE493C"/>
    <w:rsid w:val="00FE73A3"/>
    <w:rsid w:val="00FE77F1"/>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35</cp:revision>
  <dcterms:created xsi:type="dcterms:W3CDTF">2021-01-14T09:52:00Z</dcterms:created>
  <dcterms:modified xsi:type="dcterms:W3CDTF">2021-09-03T12:50:00Z</dcterms:modified>
</cp:coreProperties>
</file>